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16B" w:rsidRDefault="00B164CF">
      <w:pPr>
        <w:widowControl w:val="0"/>
        <w:spacing w:after="100"/>
      </w:pPr>
      <w:r>
        <w:rPr>
          <w:rFonts w:ascii="Times" w:eastAsia="Times" w:hAnsi="Times" w:cs="Times"/>
          <w:b/>
          <w:sz w:val="36"/>
          <w:szCs w:val="36"/>
        </w:rPr>
        <w:t>Constitution and Rules of Leith Community Archers</w:t>
      </w:r>
    </w:p>
    <w:p w:rsidR="0071316B" w:rsidRDefault="00B164CF" w:rsidP="00330EE0">
      <w:r>
        <w:br w:type="page"/>
      </w:r>
      <w:r>
        <w:rPr>
          <w:rFonts w:ascii="Times" w:eastAsia="Times" w:hAnsi="Times" w:cs="Times"/>
          <w:b/>
          <w:sz w:val="24"/>
          <w:szCs w:val="24"/>
        </w:rPr>
        <w:lastRenderedPageBreak/>
        <w:t>CONSTITUTION</w:t>
      </w:r>
    </w:p>
    <w:p w:rsidR="0071316B" w:rsidRDefault="00B164CF">
      <w:pPr>
        <w:widowControl w:val="0"/>
        <w:spacing w:after="100"/>
      </w:pPr>
      <w:r>
        <w:rPr>
          <w:rFonts w:ascii="Times" w:eastAsia="Times" w:hAnsi="Times" w:cs="Times"/>
          <w:b/>
        </w:rPr>
        <w:t>1. Name</w:t>
      </w:r>
    </w:p>
    <w:p w:rsidR="0071316B" w:rsidRDefault="00B164CF">
      <w:pPr>
        <w:widowControl w:val="0"/>
        <w:spacing w:after="100"/>
      </w:pPr>
      <w:r>
        <w:rPr>
          <w:rFonts w:ascii="Times" w:eastAsia="Times" w:hAnsi="Times" w:cs="Times"/>
        </w:rPr>
        <w:t>1. The name of t</w:t>
      </w:r>
      <w:r w:rsidR="00F338A4">
        <w:rPr>
          <w:rFonts w:ascii="Times" w:eastAsia="Times" w:hAnsi="Times" w:cs="Times"/>
        </w:rPr>
        <w:t>he Club for those members aged four</w:t>
      </w:r>
      <w:r>
        <w:rPr>
          <w:rFonts w:ascii="Times" w:eastAsia="Times" w:hAnsi="Times" w:cs="Times"/>
        </w:rPr>
        <w:t xml:space="preserve"> years and over shall be LEITH COMMUNITY ARCHERS, hereinafter referred to as ‘the Club’.</w:t>
      </w:r>
    </w:p>
    <w:p w:rsidR="0071316B" w:rsidRDefault="00B164CF">
      <w:pPr>
        <w:widowControl w:val="0"/>
        <w:spacing w:after="100"/>
      </w:pPr>
      <w:r>
        <w:rPr>
          <w:rFonts w:ascii="Times" w:eastAsia="Times" w:hAnsi="Times" w:cs="Times"/>
          <w:b/>
        </w:rPr>
        <w:t>2. Objectives</w:t>
      </w:r>
    </w:p>
    <w:p w:rsidR="00B164CF" w:rsidRDefault="00B164CF">
      <w:pPr>
        <w:widowControl w:val="0"/>
        <w:spacing w:after="100"/>
        <w:rPr>
          <w:rFonts w:ascii="Times" w:eastAsia="Times" w:hAnsi="Times" w:cs="Times"/>
        </w:rPr>
      </w:pPr>
      <w:r>
        <w:rPr>
          <w:rFonts w:ascii="Times" w:eastAsia="Times" w:hAnsi="Times" w:cs="Times"/>
        </w:rPr>
        <w:t xml:space="preserve">The Club is established to pursue the following objectives: </w:t>
      </w:r>
    </w:p>
    <w:p w:rsidR="00B164CF" w:rsidRDefault="00B164CF">
      <w:pPr>
        <w:widowControl w:val="0"/>
        <w:spacing w:after="100"/>
        <w:rPr>
          <w:rFonts w:ascii="Times" w:eastAsia="Times" w:hAnsi="Times" w:cs="Times"/>
        </w:rPr>
      </w:pPr>
      <w:r>
        <w:rPr>
          <w:rFonts w:ascii="Times" w:eastAsia="Times" w:hAnsi="Times" w:cs="Times"/>
        </w:rPr>
        <w:t>1. The promotion and encouragement of archery as a sport and leisure activity hereafter referred to as ‘the</w:t>
      </w:r>
      <w:r w:rsidR="00F338A4">
        <w:t xml:space="preserve"> </w:t>
      </w:r>
      <w:r>
        <w:rPr>
          <w:rFonts w:ascii="Times" w:eastAsia="Times" w:hAnsi="Times" w:cs="Times"/>
        </w:rPr>
        <w:t xml:space="preserve">sport’. </w:t>
      </w:r>
    </w:p>
    <w:p w:rsidR="00B164CF" w:rsidRDefault="00B164CF">
      <w:pPr>
        <w:widowControl w:val="0"/>
        <w:spacing w:after="100"/>
        <w:rPr>
          <w:rFonts w:ascii="Times" w:eastAsia="Times" w:hAnsi="Times" w:cs="Times"/>
        </w:rPr>
      </w:pPr>
      <w:r>
        <w:rPr>
          <w:rFonts w:ascii="Times" w:eastAsia="Times" w:hAnsi="Times" w:cs="Times"/>
        </w:rPr>
        <w:t>2. Bringing together members of the Leith community with a common interest in the sport, but people from</w:t>
      </w:r>
      <w:r w:rsidR="00F338A4">
        <w:t xml:space="preserve"> </w:t>
      </w:r>
      <w:r>
        <w:rPr>
          <w:rFonts w:ascii="Times" w:eastAsia="Times" w:hAnsi="Times" w:cs="Times"/>
        </w:rPr>
        <w:t xml:space="preserve">further afield are very welcome to join. </w:t>
      </w:r>
    </w:p>
    <w:p w:rsidR="00B164CF" w:rsidRDefault="00B164CF">
      <w:pPr>
        <w:widowControl w:val="0"/>
        <w:spacing w:after="100"/>
        <w:rPr>
          <w:rFonts w:ascii="Times" w:eastAsia="Times" w:hAnsi="Times" w:cs="Times"/>
        </w:rPr>
      </w:pPr>
      <w:r>
        <w:rPr>
          <w:rFonts w:ascii="Times" w:eastAsia="Times" w:hAnsi="Times" w:cs="Times"/>
        </w:rPr>
        <w:t xml:space="preserve">3. The organisation, management and development of the sport for all members of the Club. </w:t>
      </w:r>
    </w:p>
    <w:p w:rsidR="00B164CF" w:rsidRDefault="00B164CF">
      <w:pPr>
        <w:widowControl w:val="0"/>
        <w:spacing w:after="100"/>
        <w:rPr>
          <w:rFonts w:ascii="Times" w:eastAsia="Times" w:hAnsi="Times" w:cs="Times"/>
        </w:rPr>
      </w:pPr>
      <w:r>
        <w:rPr>
          <w:rFonts w:ascii="Times" w:eastAsia="Times" w:hAnsi="Times" w:cs="Times"/>
        </w:rPr>
        <w:t xml:space="preserve">4. Promoting and maintaining the highest standards of technical competence and safety in the sport. </w:t>
      </w:r>
    </w:p>
    <w:p w:rsidR="00B164CF" w:rsidRDefault="00B164CF">
      <w:pPr>
        <w:widowControl w:val="0"/>
        <w:spacing w:after="100"/>
        <w:rPr>
          <w:rFonts w:ascii="Times" w:eastAsia="Times" w:hAnsi="Times" w:cs="Times"/>
        </w:rPr>
      </w:pPr>
      <w:r>
        <w:rPr>
          <w:rFonts w:ascii="Times" w:eastAsia="Times" w:hAnsi="Times" w:cs="Times"/>
        </w:rPr>
        <w:t xml:space="preserve">5. Upholding the rules of the sport. </w:t>
      </w:r>
    </w:p>
    <w:p w:rsidR="00B164CF" w:rsidRDefault="00B164CF">
      <w:pPr>
        <w:widowControl w:val="0"/>
        <w:spacing w:after="100"/>
        <w:rPr>
          <w:rFonts w:ascii="Times" w:eastAsia="Times" w:hAnsi="Times" w:cs="Times"/>
        </w:rPr>
      </w:pPr>
      <w:r>
        <w:rPr>
          <w:rFonts w:ascii="Times" w:eastAsia="Times" w:hAnsi="Times" w:cs="Times"/>
        </w:rPr>
        <w:t xml:space="preserve">6. Providing equal opportunities for successful participation by all sections of the community. </w:t>
      </w:r>
    </w:p>
    <w:p w:rsidR="00B164CF" w:rsidRDefault="00B164CF">
      <w:pPr>
        <w:widowControl w:val="0"/>
        <w:spacing w:after="100"/>
        <w:rPr>
          <w:rFonts w:ascii="Times" w:eastAsia="Times" w:hAnsi="Times" w:cs="Times"/>
        </w:rPr>
      </w:pPr>
      <w:r>
        <w:rPr>
          <w:rFonts w:ascii="Times" w:eastAsia="Times" w:hAnsi="Times" w:cs="Times"/>
        </w:rPr>
        <w:t xml:space="preserve">7. The promotion of the sport. </w:t>
      </w:r>
    </w:p>
    <w:p w:rsidR="0071316B" w:rsidRDefault="00B164CF">
      <w:pPr>
        <w:widowControl w:val="0"/>
        <w:spacing w:after="100"/>
      </w:pPr>
      <w:r>
        <w:rPr>
          <w:rFonts w:ascii="Times" w:eastAsia="Times" w:hAnsi="Times" w:cs="Times"/>
        </w:rPr>
        <w:t>8. Encouraging the highest ethical standards. All members involved in the club should conduct themselves with</w:t>
      </w:r>
      <w:r w:rsidR="0047302D">
        <w:t xml:space="preserve"> </w:t>
      </w:r>
      <w:r>
        <w:rPr>
          <w:rFonts w:ascii="Times" w:eastAsia="Times" w:hAnsi="Times" w:cs="Times"/>
        </w:rPr>
        <w:t>integrity, transparency, accountability and in a fair and equitable manner.</w:t>
      </w:r>
    </w:p>
    <w:p w:rsidR="0071316B" w:rsidRDefault="00B164CF">
      <w:pPr>
        <w:widowControl w:val="0"/>
        <w:spacing w:after="100"/>
      </w:pPr>
      <w:r>
        <w:rPr>
          <w:rFonts w:ascii="Times" w:eastAsia="Times" w:hAnsi="Times" w:cs="Times"/>
          <w:b/>
        </w:rPr>
        <w:t>3. Membership</w:t>
      </w:r>
    </w:p>
    <w:p w:rsidR="00B164CF" w:rsidRDefault="00B164CF">
      <w:pPr>
        <w:widowControl w:val="0"/>
        <w:spacing w:after="100"/>
        <w:rPr>
          <w:rFonts w:ascii="Times" w:eastAsia="Times" w:hAnsi="Times" w:cs="Times"/>
        </w:rPr>
      </w:pPr>
      <w:r>
        <w:rPr>
          <w:rFonts w:ascii="Times" w:eastAsia="Times" w:hAnsi="Times" w:cs="Times"/>
        </w:rPr>
        <w:t xml:space="preserve">1. Membership of the Club is open to everyone including members of GNAS, </w:t>
      </w:r>
      <w:r w:rsidR="0047302D">
        <w:rPr>
          <w:rFonts w:ascii="Times" w:eastAsia="Times" w:hAnsi="Times" w:cs="Times"/>
        </w:rPr>
        <w:t xml:space="preserve">Archery GB, Scottish Archery Association </w:t>
      </w:r>
      <w:r>
        <w:rPr>
          <w:rFonts w:ascii="Times" w:eastAsia="Times" w:hAnsi="Times" w:cs="Times"/>
        </w:rPr>
        <w:t>or to the International Archery</w:t>
      </w:r>
      <w:r w:rsidR="0047302D">
        <w:t xml:space="preserve"> </w:t>
      </w:r>
      <w:r>
        <w:rPr>
          <w:rFonts w:ascii="Times" w:eastAsia="Times" w:hAnsi="Times" w:cs="Times"/>
        </w:rPr>
        <w:t xml:space="preserve">Federation (FITA), provided they comply with this Constitution. </w:t>
      </w:r>
    </w:p>
    <w:p w:rsidR="00B164CF" w:rsidRDefault="00B164CF">
      <w:pPr>
        <w:widowControl w:val="0"/>
        <w:spacing w:after="100"/>
        <w:rPr>
          <w:rFonts w:ascii="Times" w:eastAsia="Times" w:hAnsi="Times" w:cs="Times"/>
        </w:rPr>
      </w:pPr>
      <w:r>
        <w:rPr>
          <w:rFonts w:ascii="Times" w:eastAsia="Times" w:hAnsi="Times" w:cs="Times"/>
        </w:rPr>
        <w:t xml:space="preserve">2. Whilst attending the club, members under 12 years require a parent or guardian to supervise them. </w:t>
      </w:r>
    </w:p>
    <w:p w:rsidR="00B164CF" w:rsidRDefault="00B164CF">
      <w:pPr>
        <w:widowControl w:val="0"/>
        <w:spacing w:after="100"/>
        <w:rPr>
          <w:rFonts w:ascii="Times" w:eastAsia="Times" w:hAnsi="Times" w:cs="Times"/>
        </w:rPr>
      </w:pPr>
      <w:r>
        <w:rPr>
          <w:rFonts w:ascii="Times" w:eastAsia="Times" w:hAnsi="Times" w:cs="Times"/>
        </w:rPr>
        <w:t>3. All members are subject to the Constitution of the Club and the rules and</w:t>
      </w:r>
      <w:r w:rsidR="0047302D">
        <w:t xml:space="preserve"> </w:t>
      </w:r>
      <w:r>
        <w:rPr>
          <w:rFonts w:ascii="Times" w:eastAsia="Times" w:hAnsi="Times" w:cs="Times"/>
        </w:rPr>
        <w:t xml:space="preserve">regulations of GNAS. </w:t>
      </w:r>
    </w:p>
    <w:p w:rsidR="00B164CF" w:rsidRDefault="00B164CF">
      <w:pPr>
        <w:widowControl w:val="0"/>
        <w:spacing w:after="100"/>
        <w:rPr>
          <w:rFonts w:ascii="Times" w:eastAsia="Times" w:hAnsi="Times" w:cs="Times"/>
        </w:rPr>
      </w:pPr>
      <w:r>
        <w:rPr>
          <w:rFonts w:ascii="Times" w:eastAsia="Times" w:hAnsi="Times" w:cs="Times"/>
        </w:rPr>
        <w:t xml:space="preserve">4. </w:t>
      </w:r>
      <w:r w:rsidR="0047302D">
        <w:rPr>
          <w:rFonts w:ascii="Times" w:eastAsia="Times" w:hAnsi="Times" w:cs="Times"/>
        </w:rPr>
        <w:t xml:space="preserve">A person cannot attain membership under the age of 18 and would instead need to be part of a family membership package </w:t>
      </w:r>
    </w:p>
    <w:p w:rsidR="00B164CF" w:rsidRDefault="00B164CF">
      <w:pPr>
        <w:widowControl w:val="0"/>
        <w:spacing w:after="100"/>
        <w:rPr>
          <w:rFonts w:ascii="Times" w:eastAsia="Times" w:hAnsi="Times" w:cs="Times"/>
        </w:rPr>
      </w:pPr>
      <w:r>
        <w:rPr>
          <w:rFonts w:ascii="Times" w:eastAsia="Times" w:hAnsi="Times" w:cs="Times"/>
        </w:rPr>
        <w:t xml:space="preserve">5. Members shall pay membership fees as fixed at each Annual General Meeting. </w:t>
      </w:r>
    </w:p>
    <w:p w:rsidR="00B164CF" w:rsidRDefault="00B164CF">
      <w:pPr>
        <w:widowControl w:val="0"/>
        <w:spacing w:after="100"/>
        <w:rPr>
          <w:rFonts w:ascii="Times" w:eastAsia="Times" w:hAnsi="Times" w:cs="Times"/>
        </w:rPr>
      </w:pPr>
      <w:r>
        <w:rPr>
          <w:rFonts w:ascii="Times" w:eastAsia="Times" w:hAnsi="Times" w:cs="Times"/>
        </w:rPr>
        <w:t>6. Any person interested in archery, having attained the age of eighteen, shall be eligible for admittance as a</w:t>
      </w:r>
      <w:r w:rsidR="0047302D">
        <w:t xml:space="preserve"> </w:t>
      </w:r>
      <w:r>
        <w:rPr>
          <w:rFonts w:ascii="Times" w:eastAsia="Times" w:hAnsi="Times" w:cs="Times"/>
        </w:rPr>
        <w:t xml:space="preserve">member. </w:t>
      </w:r>
    </w:p>
    <w:p w:rsidR="00B164CF" w:rsidRDefault="00B164CF">
      <w:pPr>
        <w:widowControl w:val="0"/>
        <w:spacing w:after="100"/>
        <w:rPr>
          <w:rFonts w:ascii="Times" w:eastAsia="Times" w:hAnsi="Times" w:cs="Times"/>
        </w:rPr>
      </w:pPr>
      <w:r>
        <w:rPr>
          <w:rFonts w:ascii="Times" w:eastAsia="Times" w:hAnsi="Times" w:cs="Times"/>
        </w:rPr>
        <w:t xml:space="preserve">7. Any person interested in archery, aged </w:t>
      </w:r>
      <w:r w:rsidR="00F47897">
        <w:rPr>
          <w:rFonts w:ascii="Times" w:eastAsia="Times" w:hAnsi="Times" w:cs="Times"/>
        </w:rPr>
        <w:t>four</w:t>
      </w:r>
      <w:r>
        <w:rPr>
          <w:rFonts w:ascii="Times" w:eastAsia="Times" w:hAnsi="Times" w:cs="Times"/>
        </w:rPr>
        <w:t xml:space="preserve"> or over, and under the age of eighteen, shall be eligible for</w:t>
      </w:r>
      <w:r w:rsidR="00F47897">
        <w:t xml:space="preserve"> </w:t>
      </w:r>
      <w:r>
        <w:rPr>
          <w:rFonts w:ascii="Times" w:eastAsia="Times" w:hAnsi="Times" w:cs="Times"/>
        </w:rPr>
        <w:t xml:space="preserve">admittance </w:t>
      </w:r>
      <w:r w:rsidR="00F47897">
        <w:rPr>
          <w:rFonts w:ascii="Times" w:eastAsia="Times" w:hAnsi="Times" w:cs="Times"/>
        </w:rPr>
        <w:t>as part of a family membership</w:t>
      </w:r>
      <w:r>
        <w:rPr>
          <w:rFonts w:ascii="Times" w:eastAsia="Times" w:hAnsi="Times" w:cs="Times"/>
        </w:rPr>
        <w:t xml:space="preserve">. </w:t>
      </w:r>
    </w:p>
    <w:p w:rsidR="00B164CF" w:rsidRDefault="00B164CF">
      <w:pPr>
        <w:widowControl w:val="0"/>
        <w:spacing w:after="100"/>
        <w:rPr>
          <w:rFonts w:ascii="Times" w:eastAsia="Times" w:hAnsi="Times" w:cs="Times"/>
        </w:rPr>
      </w:pPr>
      <w:r>
        <w:rPr>
          <w:rFonts w:ascii="Times" w:eastAsia="Times" w:hAnsi="Times" w:cs="Times"/>
        </w:rPr>
        <w:t xml:space="preserve">8. </w:t>
      </w:r>
      <w:r w:rsidR="00F47897" w:rsidRPr="00F47897">
        <w:rPr>
          <w:rFonts w:ascii="Times" w:hAnsi="Times" w:cs="Times"/>
          <w:color w:val="auto"/>
          <w:shd w:val="clear" w:color="auto" w:fill="FFFFFF"/>
        </w:rPr>
        <w:t>Membership is open to all and no application for membership will be refused on other than reasonable grounds. There will be no discrimination on grounds of age, disability, gender reassignment, marriage and civil partnership, pregnancy and maternity, race, religion or belief, sex; sexual orientation, political or other opinion</w:t>
      </w:r>
      <w:r>
        <w:rPr>
          <w:rFonts w:ascii="Times" w:eastAsia="Times" w:hAnsi="Times" w:cs="Times"/>
        </w:rPr>
        <w:t xml:space="preserve">. </w:t>
      </w:r>
    </w:p>
    <w:p w:rsidR="00330EE0" w:rsidRDefault="00330EE0">
      <w:pPr>
        <w:widowControl w:val="0"/>
        <w:spacing w:after="100"/>
        <w:rPr>
          <w:rFonts w:ascii="Times" w:eastAsia="Times" w:hAnsi="Times" w:cs="Times"/>
        </w:rPr>
      </w:pPr>
    </w:p>
    <w:p w:rsidR="00330EE0" w:rsidRDefault="00330EE0">
      <w:pPr>
        <w:widowControl w:val="0"/>
        <w:spacing w:after="100"/>
        <w:rPr>
          <w:rFonts w:ascii="Helvetica" w:eastAsia="Times" w:hAnsi="Helvetica" w:cs="Helvetica"/>
          <w:b/>
        </w:rPr>
      </w:pPr>
      <w:r w:rsidRPr="00330EE0">
        <w:rPr>
          <w:rFonts w:ascii="Helvetica" w:eastAsia="Times" w:hAnsi="Helvetica" w:cs="Helvetica"/>
          <w:b/>
        </w:rPr>
        <w:t>2</w:t>
      </w:r>
    </w:p>
    <w:p w:rsidR="00B164CF" w:rsidRPr="00330EE0" w:rsidRDefault="00B164CF">
      <w:pPr>
        <w:widowControl w:val="0"/>
        <w:spacing w:after="100"/>
        <w:rPr>
          <w:rFonts w:ascii="Helvetica" w:eastAsia="Times" w:hAnsi="Helvetica" w:cs="Helvetica"/>
          <w:b/>
        </w:rPr>
      </w:pPr>
      <w:r>
        <w:rPr>
          <w:rFonts w:ascii="Times" w:eastAsia="Times" w:hAnsi="Times" w:cs="Times"/>
        </w:rPr>
        <w:lastRenderedPageBreak/>
        <w:t>9. An archer aged 18 years or over who affiliates to GNAS,</w:t>
      </w:r>
      <w:r w:rsidR="00F47897">
        <w:rPr>
          <w:rFonts w:ascii="Times" w:eastAsia="Times" w:hAnsi="Times" w:cs="Times"/>
        </w:rPr>
        <w:t xml:space="preserve"> Archery GB, SAA or any other association</w:t>
      </w:r>
      <w:r>
        <w:rPr>
          <w:rFonts w:ascii="Times" w:eastAsia="Times" w:hAnsi="Times" w:cs="Times"/>
        </w:rPr>
        <w:t xml:space="preserve"> either directly or through another club, or is a</w:t>
      </w:r>
      <w:r w:rsidR="00F47897">
        <w:t xml:space="preserve"> </w:t>
      </w:r>
      <w:r>
        <w:rPr>
          <w:rFonts w:ascii="Times" w:eastAsia="Times" w:hAnsi="Times" w:cs="Times"/>
        </w:rPr>
        <w:t>member of a club from out</w:t>
      </w:r>
      <w:r w:rsidR="00F47897">
        <w:rPr>
          <w:rFonts w:ascii="Times" w:eastAsia="Times" w:hAnsi="Times" w:cs="Times"/>
        </w:rPr>
        <w:t xml:space="preserve"> </w:t>
      </w:r>
      <w:r>
        <w:rPr>
          <w:rFonts w:ascii="Times" w:eastAsia="Times" w:hAnsi="Times" w:cs="Times"/>
        </w:rPr>
        <w:t>with the UK which is affiliated to FITA, may apply for membership of the Club, and, on payment of the appropriate annual fee</w:t>
      </w:r>
      <w:r w:rsidR="00F47897">
        <w:rPr>
          <w:rFonts w:ascii="Times" w:eastAsia="Times" w:hAnsi="Times" w:cs="Times"/>
        </w:rPr>
        <w:t>.</w:t>
      </w:r>
      <w:r>
        <w:rPr>
          <w:rFonts w:ascii="Times" w:eastAsia="Times" w:hAnsi="Times" w:cs="Times"/>
        </w:rPr>
        <w:t xml:space="preserve"> </w:t>
      </w:r>
    </w:p>
    <w:p w:rsidR="00B164CF" w:rsidRDefault="00B164CF">
      <w:pPr>
        <w:widowControl w:val="0"/>
        <w:spacing w:after="100"/>
        <w:rPr>
          <w:rFonts w:ascii="Times" w:eastAsia="Times" w:hAnsi="Times" w:cs="Times"/>
        </w:rPr>
      </w:pPr>
      <w:r>
        <w:rPr>
          <w:rFonts w:ascii="Times" w:eastAsia="Times" w:hAnsi="Times" w:cs="Times"/>
        </w:rPr>
        <w:t>10. Fully paid up members are entitled to vote.</w:t>
      </w:r>
      <w:r w:rsidR="00F47897">
        <w:rPr>
          <w:rFonts w:ascii="Times" w:eastAsia="Times" w:hAnsi="Times" w:cs="Times"/>
        </w:rPr>
        <w:t xml:space="preserve">  Family members under the age of 18 will not be allowed a vote but the respective over 18 members of said family package can vote individually.</w:t>
      </w:r>
      <w:r w:rsidR="00397252">
        <w:rPr>
          <w:rFonts w:ascii="Times" w:eastAsia="Times" w:hAnsi="Times" w:cs="Times"/>
        </w:rPr>
        <w:t xml:space="preserve"> </w:t>
      </w:r>
    </w:p>
    <w:p w:rsidR="00B164CF" w:rsidRDefault="00397252">
      <w:pPr>
        <w:widowControl w:val="0"/>
        <w:spacing w:after="100"/>
        <w:rPr>
          <w:rFonts w:ascii="Times" w:eastAsia="Times" w:hAnsi="Times" w:cs="Times"/>
        </w:rPr>
      </w:pPr>
      <w:r>
        <w:rPr>
          <w:rFonts w:ascii="Times" w:eastAsia="Times" w:hAnsi="Times" w:cs="Times"/>
        </w:rPr>
        <w:t xml:space="preserve">11. A person over 18 paying an entrance fee to take part on any given session is deemed an unvoting member for that session.  </w:t>
      </w:r>
    </w:p>
    <w:p w:rsidR="0071316B" w:rsidRDefault="00397252">
      <w:pPr>
        <w:widowControl w:val="0"/>
        <w:spacing w:after="100"/>
      </w:pPr>
      <w:r>
        <w:rPr>
          <w:rFonts w:ascii="Times" w:eastAsia="Times" w:hAnsi="Times" w:cs="Times"/>
        </w:rPr>
        <w:t>12. Persons paying the yearly membership fee or yearly family fee over the age of 18 is deemed a voting member.</w:t>
      </w:r>
    </w:p>
    <w:p w:rsidR="00330EE0" w:rsidRDefault="00330EE0" w:rsidP="00330EE0"/>
    <w:p w:rsidR="0071316B" w:rsidRDefault="00B164CF" w:rsidP="00330EE0">
      <w:r>
        <w:rPr>
          <w:rFonts w:ascii="Times" w:eastAsia="Times" w:hAnsi="Times" w:cs="Times"/>
          <w:b/>
        </w:rPr>
        <w:t>5. Management Committee</w:t>
      </w:r>
    </w:p>
    <w:p w:rsidR="00B164CF" w:rsidRDefault="00B164CF">
      <w:pPr>
        <w:widowControl w:val="0"/>
        <w:spacing w:after="100"/>
        <w:rPr>
          <w:rFonts w:ascii="Times" w:eastAsia="Times" w:hAnsi="Times" w:cs="Times"/>
        </w:rPr>
      </w:pPr>
      <w:r>
        <w:rPr>
          <w:rFonts w:ascii="Times" w:eastAsia="Times" w:hAnsi="Times" w:cs="Times"/>
        </w:rPr>
        <w:t>1. The Club will be managed by a Management Committee, which shall consist of the following Officers:</w:t>
      </w:r>
      <w:r w:rsidR="00397252" w:rsidRPr="00397252">
        <w:rPr>
          <w:rFonts w:ascii="Times" w:eastAsia="Times" w:hAnsi="Times" w:cs="Times"/>
        </w:rPr>
        <w:t xml:space="preserve"> </w:t>
      </w:r>
      <w:r w:rsidR="003A5A99">
        <w:rPr>
          <w:rFonts w:ascii="Times" w:eastAsia="Times" w:hAnsi="Times" w:cs="Times"/>
        </w:rPr>
        <w:t>Chairperson</w:t>
      </w:r>
      <w:r w:rsidR="003A5A99">
        <w:t>, Secretary</w:t>
      </w:r>
      <w:r w:rsidR="00397252">
        <w:t xml:space="preserve">, </w:t>
      </w:r>
      <w:r w:rsidR="00397252">
        <w:rPr>
          <w:rFonts w:ascii="Times" w:eastAsia="Times" w:hAnsi="Times" w:cs="Times"/>
        </w:rPr>
        <w:t>Treasurer</w:t>
      </w:r>
      <w:r w:rsidR="00397252">
        <w:t xml:space="preserve">, </w:t>
      </w:r>
      <w:r w:rsidR="00397252">
        <w:rPr>
          <w:rFonts w:ascii="Times" w:eastAsia="Times" w:hAnsi="Times" w:cs="Times"/>
        </w:rPr>
        <w:t>Child Protection Officer</w:t>
      </w:r>
      <w:r w:rsidR="00397252">
        <w:t xml:space="preserve"> and </w:t>
      </w:r>
      <w:r w:rsidR="00F47897">
        <w:rPr>
          <w:rFonts w:ascii="Times" w:eastAsia="Times" w:hAnsi="Times" w:cs="Times"/>
        </w:rPr>
        <w:t>At least</w:t>
      </w:r>
      <w:r w:rsidR="00397252">
        <w:rPr>
          <w:rFonts w:ascii="Times" w:eastAsia="Times" w:hAnsi="Times" w:cs="Times"/>
        </w:rPr>
        <w:t xml:space="preserve"> 2</w:t>
      </w:r>
      <w:r>
        <w:rPr>
          <w:rFonts w:ascii="Times" w:eastAsia="Times" w:hAnsi="Times" w:cs="Times"/>
        </w:rPr>
        <w:t xml:space="preserve"> members </w:t>
      </w:r>
    </w:p>
    <w:p w:rsidR="00B164CF" w:rsidRDefault="00B164CF">
      <w:pPr>
        <w:widowControl w:val="0"/>
        <w:spacing w:after="100"/>
        <w:rPr>
          <w:rFonts w:ascii="Times" w:eastAsia="Times" w:hAnsi="Times" w:cs="Times"/>
        </w:rPr>
      </w:pPr>
      <w:r>
        <w:rPr>
          <w:rFonts w:ascii="Times" w:eastAsia="Times" w:hAnsi="Times" w:cs="Times"/>
        </w:rPr>
        <w:t>2. All the above shall be entitled to one vote each at General Meetings, except the Chair of the meeting</w:t>
      </w:r>
      <w:r w:rsidR="00F47897">
        <w:rPr>
          <w:rFonts w:ascii="Times" w:eastAsia="Times" w:hAnsi="Times" w:cs="Times"/>
        </w:rPr>
        <w:t xml:space="preserve"> who in the event of a tie throws the deciding vote</w:t>
      </w:r>
      <w:r>
        <w:rPr>
          <w:rFonts w:ascii="Times" w:eastAsia="Times" w:hAnsi="Times" w:cs="Times"/>
        </w:rPr>
        <w:t>.</w:t>
      </w:r>
    </w:p>
    <w:p w:rsidR="00B164CF" w:rsidRDefault="00B164CF">
      <w:pPr>
        <w:widowControl w:val="0"/>
        <w:spacing w:after="100"/>
        <w:rPr>
          <w:rFonts w:ascii="Times" w:eastAsia="Times" w:hAnsi="Times" w:cs="Times"/>
        </w:rPr>
      </w:pPr>
      <w:r>
        <w:rPr>
          <w:rFonts w:ascii="Times" w:eastAsia="Times" w:hAnsi="Times" w:cs="Times"/>
        </w:rPr>
        <w:t xml:space="preserve"> 3. The committee may co-opt any member to any unfilled post on the Management Committee until</w:t>
      </w:r>
      <w:r w:rsidR="00F47897">
        <w:t xml:space="preserve"> </w:t>
      </w:r>
      <w:r>
        <w:rPr>
          <w:rFonts w:ascii="Times" w:eastAsia="Times" w:hAnsi="Times" w:cs="Times"/>
        </w:rPr>
        <w:t xml:space="preserve">the conclusion of the following AGM. </w:t>
      </w:r>
    </w:p>
    <w:p w:rsidR="00B164CF" w:rsidRDefault="00B164CF">
      <w:pPr>
        <w:widowControl w:val="0"/>
        <w:spacing w:after="100"/>
        <w:rPr>
          <w:rFonts w:ascii="Times" w:eastAsia="Times" w:hAnsi="Times" w:cs="Times"/>
        </w:rPr>
      </w:pPr>
      <w:r>
        <w:rPr>
          <w:rFonts w:ascii="Times" w:eastAsia="Times" w:hAnsi="Times" w:cs="Times"/>
        </w:rPr>
        <w:t>4. The Management Committee may appoint any sub-committees it may deem necessary to deal with the</w:t>
      </w:r>
      <w:r w:rsidR="00F47897">
        <w:t xml:space="preserve"> </w:t>
      </w:r>
      <w:r>
        <w:rPr>
          <w:rFonts w:ascii="Times" w:eastAsia="Times" w:hAnsi="Times" w:cs="Times"/>
        </w:rPr>
        <w:t xml:space="preserve">matters of the Club, until the conclusion of the following AGM. The proceedings of all such committees shall report to the Management Committee by a representative elected by that sub-committee. </w:t>
      </w:r>
    </w:p>
    <w:p w:rsidR="00B164CF" w:rsidRDefault="00B164CF">
      <w:pPr>
        <w:widowControl w:val="0"/>
        <w:spacing w:after="100"/>
        <w:rPr>
          <w:rFonts w:ascii="Times" w:eastAsia="Times" w:hAnsi="Times" w:cs="Times"/>
        </w:rPr>
      </w:pPr>
      <w:r>
        <w:rPr>
          <w:rFonts w:ascii="Times" w:eastAsia="Times" w:hAnsi="Times" w:cs="Times"/>
        </w:rPr>
        <w:t xml:space="preserve">5. The club is only responsible for its own equipment. </w:t>
      </w:r>
    </w:p>
    <w:p w:rsidR="00B164CF" w:rsidRDefault="00B164CF">
      <w:pPr>
        <w:widowControl w:val="0"/>
        <w:spacing w:after="100"/>
        <w:rPr>
          <w:rFonts w:ascii="Times" w:eastAsia="Times" w:hAnsi="Times" w:cs="Times"/>
        </w:rPr>
      </w:pPr>
      <w:r>
        <w:rPr>
          <w:rFonts w:ascii="Times" w:eastAsia="Times" w:hAnsi="Times" w:cs="Times"/>
        </w:rPr>
        <w:t>6. The Management Committee are the trustees of the club and if holding any property belonging to the club</w:t>
      </w:r>
      <w:r w:rsidR="00F47897">
        <w:t xml:space="preserve"> </w:t>
      </w:r>
      <w:r>
        <w:rPr>
          <w:rFonts w:ascii="Times" w:eastAsia="Times" w:hAnsi="Times" w:cs="Times"/>
        </w:rPr>
        <w:t xml:space="preserve">in their name are entitled to personal indemnity out of club funds where they are acting in a bona fide manner as club officers. </w:t>
      </w:r>
    </w:p>
    <w:p w:rsidR="0071316B" w:rsidRDefault="00B164CF">
      <w:pPr>
        <w:widowControl w:val="0"/>
        <w:spacing w:after="100"/>
      </w:pPr>
      <w:r>
        <w:rPr>
          <w:rFonts w:ascii="Times" w:eastAsia="Times" w:hAnsi="Times" w:cs="Times"/>
        </w:rPr>
        <w:t xml:space="preserve">7. The postal address of the Club shall be that </w:t>
      </w:r>
      <w:r w:rsidR="00F47897">
        <w:rPr>
          <w:rFonts w:ascii="Times" w:eastAsia="Times" w:hAnsi="Times" w:cs="Times"/>
        </w:rPr>
        <w:t>as deemed at the AGM</w:t>
      </w:r>
      <w:r>
        <w:rPr>
          <w:rFonts w:ascii="Times" w:eastAsia="Times" w:hAnsi="Times" w:cs="Times"/>
        </w:rPr>
        <w:t>.</w:t>
      </w:r>
    </w:p>
    <w:p w:rsidR="0071316B" w:rsidRDefault="00B164CF">
      <w:pPr>
        <w:widowControl w:val="0"/>
        <w:spacing w:after="100"/>
      </w:pPr>
      <w:r>
        <w:rPr>
          <w:rFonts w:ascii="Times" w:eastAsia="Times" w:hAnsi="Times" w:cs="Times"/>
          <w:b/>
        </w:rPr>
        <w:t>6 Child Protection Policy</w:t>
      </w:r>
    </w:p>
    <w:p w:rsidR="0071316B" w:rsidRDefault="00B164CF">
      <w:pPr>
        <w:widowControl w:val="0"/>
        <w:spacing w:after="100"/>
      </w:pPr>
      <w:r>
        <w:rPr>
          <w:rFonts w:ascii="Times" w:eastAsia="Times" w:hAnsi="Times" w:cs="Times"/>
        </w:rPr>
        <w:t>The Club will adopt the Child Protection policy of the SAA as being that of the Club.</w:t>
      </w:r>
    </w:p>
    <w:p w:rsidR="00330EE0" w:rsidRDefault="00330EE0">
      <w:pPr>
        <w:widowControl w:val="0"/>
        <w:spacing w:after="100"/>
        <w:rPr>
          <w:rFonts w:ascii="Times" w:eastAsia="Times" w:hAnsi="Times" w:cs="Times"/>
          <w:b/>
        </w:rPr>
      </w:pPr>
    </w:p>
    <w:p w:rsidR="00330EE0" w:rsidRDefault="00330EE0">
      <w:pPr>
        <w:widowControl w:val="0"/>
        <w:spacing w:after="100"/>
        <w:rPr>
          <w:rFonts w:ascii="Times" w:eastAsia="Times" w:hAnsi="Times" w:cs="Times"/>
          <w:b/>
        </w:rPr>
      </w:pPr>
    </w:p>
    <w:p w:rsidR="00330EE0" w:rsidRDefault="00330EE0">
      <w:pPr>
        <w:widowControl w:val="0"/>
        <w:spacing w:after="100"/>
        <w:rPr>
          <w:rFonts w:ascii="Times" w:eastAsia="Times" w:hAnsi="Times" w:cs="Times"/>
          <w:b/>
        </w:rPr>
      </w:pPr>
    </w:p>
    <w:p w:rsidR="00330EE0" w:rsidRDefault="00330EE0">
      <w:pPr>
        <w:widowControl w:val="0"/>
        <w:spacing w:after="100"/>
        <w:rPr>
          <w:rFonts w:ascii="Times" w:eastAsia="Times" w:hAnsi="Times" w:cs="Times"/>
          <w:b/>
        </w:rPr>
      </w:pPr>
    </w:p>
    <w:p w:rsidR="00330EE0" w:rsidRDefault="00330EE0">
      <w:pPr>
        <w:widowControl w:val="0"/>
        <w:spacing w:after="100"/>
        <w:rPr>
          <w:rFonts w:ascii="Times" w:eastAsia="Times" w:hAnsi="Times" w:cs="Times"/>
          <w:b/>
        </w:rPr>
      </w:pPr>
    </w:p>
    <w:p w:rsidR="00330EE0" w:rsidRDefault="00330EE0">
      <w:pPr>
        <w:widowControl w:val="0"/>
        <w:spacing w:after="100"/>
        <w:rPr>
          <w:rFonts w:ascii="Times" w:eastAsia="Times" w:hAnsi="Times" w:cs="Times"/>
          <w:b/>
        </w:rPr>
      </w:pPr>
    </w:p>
    <w:p w:rsidR="00330EE0" w:rsidRDefault="00330EE0">
      <w:pPr>
        <w:widowControl w:val="0"/>
        <w:spacing w:after="100"/>
        <w:rPr>
          <w:rFonts w:ascii="Times" w:eastAsia="Times" w:hAnsi="Times" w:cs="Times"/>
          <w:b/>
        </w:rPr>
      </w:pPr>
    </w:p>
    <w:p w:rsidR="00330EE0" w:rsidRDefault="00330EE0">
      <w:pPr>
        <w:widowControl w:val="0"/>
        <w:spacing w:after="100"/>
        <w:rPr>
          <w:rFonts w:ascii="Times" w:eastAsia="Times" w:hAnsi="Times" w:cs="Times"/>
          <w:b/>
        </w:rPr>
      </w:pPr>
    </w:p>
    <w:p w:rsidR="00330EE0" w:rsidRDefault="00330EE0">
      <w:pPr>
        <w:widowControl w:val="0"/>
        <w:spacing w:after="100"/>
        <w:rPr>
          <w:rFonts w:ascii="Times" w:eastAsia="Times" w:hAnsi="Times" w:cs="Times"/>
          <w:b/>
        </w:rPr>
      </w:pPr>
    </w:p>
    <w:p w:rsidR="00330EE0" w:rsidRDefault="00330EE0">
      <w:pPr>
        <w:widowControl w:val="0"/>
        <w:spacing w:after="100"/>
      </w:pPr>
      <w:r>
        <w:rPr>
          <w:rFonts w:ascii="Helvetica" w:eastAsia="Helvetica" w:hAnsi="Helvetica" w:cs="Helvetica"/>
          <w:b/>
          <w:sz w:val="24"/>
          <w:szCs w:val="24"/>
        </w:rPr>
        <w:t>3</w:t>
      </w:r>
    </w:p>
    <w:p w:rsidR="0071316B" w:rsidRDefault="00B164CF">
      <w:pPr>
        <w:widowControl w:val="0"/>
        <w:spacing w:after="100"/>
      </w:pPr>
      <w:r>
        <w:rPr>
          <w:rFonts w:ascii="Times" w:eastAsia="Times" w:hAnsi="Times" w:cs="Times"/>
          <w:b/>
        </w:rPr>
        <w:lastRenderedPageBreak/>
        <w:t>7. Suspension, Refusal or Termination of Membership</w:t>
      </w:r>
    </w:p>
    <w:p w:rsidR="00B164CF" w:rsidRDefault="00B164CF">
      <w:pPr>
        <w:widowControl w:val="0"/>
        <w:spacing w:after="100"/>
        <w:rPr>
          <w:rFonts w:ascii="Times" w:eastAsia="Times" w:hAnsi="Times" w:cs="Times"/>
        </w:rPr>
      </w:pPr>
      <w:r>
        <w:rPr>
          <w:rFonts w:ascii="Times" w:eastAsia="Times" w:hAnsi="Times" w:cs="Times"/>
        </w:rPr>
        <w:t>1. Where it is seen that an archer is in breach of safety rules, he/she may be immediately suspended from</w:t>
      </w:r>
      <w:r w:rsidR="00F47897">
        <w:t xml:space="preserve"> </w:t>
      </w:r>
      <w:r>
        <w:rPr>
          <w:rFonts w:ascii="Times" w:eastAsia="Times" w:hAnsi="Times" w:cs="Times"/>
        </w:rPr>
        <w:t>shooting by the Field Captain, or his/her deputy,</w:t>
      </w:r>
      <w:r w:rsidR="00F47897">
        <w:rPr>
          <w:rFonts w:ascii="Times" w:eastAsia="Times" w:hAnsi="Times" w:cs="Times"/>
        </w:rPr>
        <w:t xml:space="preserve"> or any other coach</w:t>
      </w:r>
      <w:r>
        <w:rPr>
          <w:rFonts w:ascii="Times" w:eastAsia="Times" w:hAnsi="Times" w:cs="Times"/>
        </w:rPr>
        <w:t xml:space="preserve"> for that session. </w:t>
      </w:r>
    </w:p>
    <w:p w:rsidR="00B164CF" w:rsidRDefault="00B164CF">
      <w:pPr>
        <w:widowControl w:val="0"/>
        <w:spacing w:after="100"/>
        <w:rPr>
          <w:rFonts w:ascii="Times" w:eastAsia="Times" w:hAnsi="Times" w:cs="Times"/>
        </w:rPr>
      </w:pPr>
      <w:r>
        <w:rPr>
          <w:rFonts w:ascii="Times" w:eastAsia="Times" w:hAnsi="Times" w:cs="Times"/>
        </w:rPr>
        <w:t xml:space="preserve">2. The Management Committee shall be entitled to: </w:t>
      </w:r>
    </w:p>
    <w:p w:rsidR="00B164CF" w:rsidRDefault="00B164CF">
      <w:pPr>
        <w:widowControl w:val="0"/>
        <w:spacing w:after="100"/>
        <w:rPr>
          <w:rFonts w:ascii="Times" w:eastAsia="Times" w:hAnsi="Times" w:cs="Times"/>
        </w:rPr>
      </w:pPr>
      <w:r>
        <w:rPr>
          <w:rFonts w:ascii="Times" w:eastAsia="Times" w:hAnsi="Times" w:cs="Times"/>
        </w:rPr>
        <w:t>a. Refuse any application for membership on the grounds that such membership would be prejudicial to the</w:t>
      </w:r>
      <w:r w:rsidR="00F47897">
        <w:t xml:space="preserve"> </w:t>
      </w:r>
      <w:r>
        <w:rPr>
          <w:rFonts w:ascii="Times" w:eastAsia="Times" w:hAnsi="Times" w:cs="Times"/>
        </w:rPr>
        <w:t>objectives of the Club as set out in article 2 of this constitution.</w:t>
      </w:r>
      <w:r w:rsidR="00397252">
        <w:rPr>
          <w:rFonts w:ascii="Times" w:eastAsia="Times" w:hAnsi="Times" w:cs="Times"/>
        </w:rPr>
        <w:t xml:space="preserve">  There will be a right to appeal at the AGM for rejected or terminated applications.</w:t>
      </w:r>
      <w:r>
        <w:rPr>
          <w:rFonts w:ascii="Times" w:eastAsia="Times" w:hAnsi="Times" w:cs="Times"/>
        </w:rPr>
        <w:t xml:space="preserve"> </w:t>
      </w:r>
    </w:p>
    <w:p w:rsidR="00B164CF" w:rsidRDefault="00B164CF">
      <w:pPr>
        <w:widowControl w:val="0"/>
        <w:spacing w:after="100"/>
        <w:rPr>
          <w:rFonts w:ascii="Times" w:eastAsia="Times" w:hAnsi="Times" w:cs="Times"/>
        </w:rPr>
      </w:pPr>
      <w:r>
        <w:rPr>
          <w:rFonts w:ascii="Times" w:eastAsia="Times" w:hAnsi="Times" w:cs="Times"/>
        </w:rPr>
        <w:t>b. Suspend the membership of any member who is deemed to have acting in a dangerous or reckless manner</w:t>
      </w:r>
      <w:r w:rsidR="00F47897">
        <w:t xml:space="preserve"> </w:t>
      </w:r>
      <w:r>
        <w:rPr>
          <w:rFonts w:ascii="Times" w:eastAsia="Times" w:hAnsi="Times" w:cs="Times"/>
        </w:rPr>
        <w:t xml:space="preserve">at any Club session </w:t>
      </w:r>
    </w:p>
    <w:p w:rsidR="00B164CF" w:rsidRDefault="00B164CF">
      <w:pPr>
        <w:widowControl w:val="0"/>
        <w:spacing w:after="100"/>
        <w:rPr>
          <w:rFonts w:ascii="Times" w:eastAsia="Times" w:hAnsi="Times" w:cs="Times"/>
        </w:rPr>
      </w:pPr>
      <w:r>
        <w:rPr>
          <w:rFonts w:ascii="Times" w:eastAsia="Times" w:hAnsi="Times" w:cs="Times"/>
        </w:rPr>
        <w:t>c. Where membership of the Club has been suspended, the member will remain suspended until such time as</w:t>
      </w:r>
      <w:r w:rsidR="00F47897">
        <w:t xml:space="preserve"> </w:t>
      </w:r>
      <w:r>
        <w:rPr>
          <w:rFonts w:ascii="Times" w:eastAsia="Times" w:hAnsi="Times" w:cs="Times"/>
        </w:rPr>
        <w:t>the Management Committee has dealt with the matter.</w:t>
      </w:r>
    </w:p>
    <w:p w:rsidR="00B164CF" w:rsidRDefault="00B164CF">
      <w:pPr>
        <w:widowControl w:val="0"/>
        <w:spacing w:after="100"/>
        <w:rPr>
          <w:rFonts w:ascii="Times" w:eastAsia="Times" w:hAnsi="Times" w:cs="Times"/>
        </w:rPr>
      </w:pPr>
      <w:r>
        <w:rPr>
          <w:rFonts w:ascii="Times" w:eastAsia="Times" w:hAnsi="Times" w:cs="Times"/>
        </w:rPr>
        <w:t xml:space="preserve">d. Any member who fails to pay their fees by the date required may forfeit their right to representation on the Management Committee and at general meetings, and may be suspended from taking part in any event under the control of the Club until such fees are paid. </w:t>
      </w:r>
    </w:p>
    <w:p w:rsidR="00B164CF" w:rsidRDefault="00B164CF">
      <w:pPr>
        <w:widowControl w:val="0"/>
        <w:spacing w:after="100"/>
        <w:rPr>
          <w:rFonts w:ascii="Times" w:eastAsia="Times" w:hAnsi="Times" w:cs="Times"/>
        </w:rPr>
      </w:pPr>
      <w:r>
        <w:rPr>
          <w:rFonts w:ascii="Times" w:eastAsia="Times" w:hAnsi="Times" w:cs="Times"/>
        </w:rPr>
        <w:t>e. Any member under suspension shall be barred from taking part in any shoot or event under the control of</w:t>
      </w:r>
      <w:r w:rsidR="00F47897">
        <w:t xml:space="preserve"> </w:t>
      </w:r>
      <w:r>
        <w:rPr>
          <w:rFonts w:ascii="Times" w:eastAsia="Times" w:hAnsi="Times" w:cs="Times"/>
        </w:rPr>
        <w:t xml:space="preserve">the Club. </w:t>
      </w:r>
    </w:p>
    <w:p w:rsidR="0071316B" w:rsidRDefault="00B164CF">
      <w:pPr>
        <w:widowControl w:val="0"/>
        <w:spacing w:after="100"/>
      </w:pPr>
      <w:r>
        <w:rPr>
          <w:rFonts w:ascii="Times" w:eastAsia="Times" w:hAnsi="Times" w:cs="Times"/>
        </w:rPr>
        <w:t>f. The Management Committee shall inform the member in writing of any decision to terminate their</w:t>
      </w:r>
      <w:r w:rsidR="00F47897">
        <w:t xml:space="preserve"> </w:t>
      </w:r>
      <w:r>
        <w:rPr>
          <w:rFonts w:ascii="Times" w:eastAsia="Times" w:hAnsi="Times" w:cs="Times"/>
        </w:rPr>
        <w:t>membership</w:t>
      </w:r>
      <w:r w:rsidR="00397252">
        <w:rPr>
          <w:rFonts w:ascii="Times" w:eastAsia="Times" w:hAnsi="Times" w:cs="Times"/>
        </w:rPr>
        <w:t xml:space="preserve">, </w:t>
      </w:r>
      <w:r w:rsidR="003A5A99">
        <w:rPr>
          <w:rFonts w:ascii="Times" w:eastAsia="Times" w:hAnsi="Times" w:cs="Times"/>
        </w:rPr>
        <w:t>there</w:t>
      </w:r>
      <w:r w:rsidR="00397252">
        <w:rPr>
          <w:rFonts w:ascii="Times" w:eastAsia="Times" w:hAnsi="Times" w:cs="Times"/>
        </w:rPr>
        <w:t xml:space="preserve"> will be a right to appeal at the AGM for rejected or terminated applications</w:t>
      </w:r>
      <w:r>
        <w:rPr>
          <w:rFonts w:ascii="Times" w:eastAsia="Times" w:hAnsi="Times" w:cs="Times"/>
        </w:rPr>
        <w:t>.</w:t>
      </w:r>
    </w:p>
    <w:p w:rsidR="00330EE0" w:rsidRDefault="00330EE0" w:rsidP="00330EE0">
      <w:pPr>
        <w:widowControl w:val="0"/>
        <w:spacing w:after="100"/>
        <w:rPr>
          <w:rFonts w:ascii="Helvetica" w:eastAsia="Helvetica" w:hAnsi="Helvetica" w:cs="Helvetica"/>
          <w:b/>
          <w:sz w:val="24"/>
          <w:szCs w:val="24"/>
        </w:rPr>
      </w:pPr>
    </w:p>
    <w:p w:rsidR="00330EE0" w:rsidRDefault="00330EE0" w:rsidP="00330EE0">
      <w:pPr>
        <w:widowControl w:val="0"/>
        <w:spacing w:after="100"/>
        <w:rPr>
          <w:rFonts w:ascii="Helvetica" w:eastAsia="Helvetica" w:hAnsi="Helvetica" w:cs="Helvetica"/>
          <w:b/>
          <w:sz w:val="24"/>
          <w:szCs w:val="24"/>
        </w:rPr>
      </w:pPr>
    </w:p>
    <w:p w:rsidR="00330EE0" w:rsidRDefault="00330EE0" w:rsidP="00330EE0">
      <w:pPr>
        <w:widowControl w:val="0"/>
        <w:spacing w:after="100"/>
        <w:rPr>
          <w:rFonts w:ascii="Helvetica" w:eastAsia="Helvetica" w:hAnsi="Helvetica" w:cs="Helvetica"/>
          <w:b/>
          <w:sz w:val="24"/>
          <w:szCs w:val="24"/>
        </w:rPr>
      </w:pPr>
    </w:p>
    <w:p w:rsidR="00330EE0" w:rsidRDefault="00330EE0" w:rsidP="00330EE0">
      <w:pPr>
        <w:widowControl w:val="0"/>
        <w:spacing w:after="100"/>
        <w:rPr>
          <w:rFonts w:ascii="Helvetica" w:eastAsia="Helvetica" w:hAnsi="Helvetica" w:cs="Helvetica"/>
          <w:b/>
          <w:sz w:val="24"/>
          <w:szCs w:val="24"/>
        </w:rPr>
      </w:pPr>
    </w:p>
    <w:p w:rsidR="00330EE0" w:rsidRDefault="00330EE0" w:rsidP="00330EE0">
      <w:pPr>
        <w:widowControl w:val="0"/>
        <w:spacing w:after="100"/>
        <w:rPr>
          <w:rFonts w:ascii="Helvetica" w:eastAsia="Helvetica" w:hAnsi="Helvetica" w:cs="Helvetica"/>
          <w:b/>
          <w:sz w:val="24"/>
          <w:szCs w:val="24"/>
        </w:rPr>
      </w:pPr>
    </w:p>
    <w:p w:rsidR="00330EE0" w:rsidRDefault="00330EE0" w:rsidP="00330EE0">
      <w:pPr>
        <w:widowControl w:val="0"/>
        <w:spacing w:after="100"/>
        <w:rPr>
          <w:rFonts w:ascii="Helvetica" w:eastAsia="Helvetica" w:hAnsi="Helvetica" w:cs="Helvetica"/>
          <w:b/>
          <w:sz w:val="24"/>
          <w:szCs w:val="24"/>
        </w:rPr>
      </w:pPr>
    </w:p>
    <w:p w:rsidR="00330EE0" w:rsidRDefault="00330EE0" w:rsidP="00330EE0">
      <w:pPr>
        <w:widowControl w:val="0"/>
        <w:spacing w:after="100"/>
        <w:rPr>
          <w:rFonts w:ascii="Helvetica" w:eastAsia="Helvetica" w:hAnsi="Helvetica" w:cs="Helvetica"/>
          <w:b/>
          <w:sz w:val="24"/>
          <w:szCs w:val="24"/>
        </w:rPr>
      </w:pPr>
    </w:p>
    <w:p w:rsidR="00330EE0" w:rsidRDefault="00330EE0" w:rsidP="00330EE0">
      <w:pPr>
        <w:widowControl w:val="0"/>
        <w:spacing w:after="100"/>
        <w:rPr>
          <w:rFonts w:ascii="Helvetica" w:eastAsia="Helvetica" w:hAnsi="Helvetica" w:cs="Helvetica"/>
          <w:b/>
          <w:sz w:val="24"/>
          <w:szCs w:val="24"/>
        </w:rPr>
      </w:pPr>
    </w:p>
    <w:p w:rsidR="00330EE0" w:rsidRDefault="00330EE0" w:rsidP="00330EE0">
      <w:pPr>
        <w:widowControl w:val="0"/>
        <w:spacing w:after="100"/>
        <w:rPr>
          <w:rFonts w:ascii="Helvetica" w:eastAsia="Helvetica" w:hAnsi="Helvetica" w:cs="Helvetica"/>
          <w:b/>
          <w:sz w:val="24"/>
          <w:szCs w:val="24"/>
        </w:rPr>
      </w:pPr>
    </w:p>
    <w:p w:rsidR="00330EE0" w:rsidRDefault="00330EE0" w:rsidP="00330EE0">
      <w:pPr>
        <w:widowControl w:val="0"/>
        <w:spacing w:after="100"/>
        <w:rPr>
          <w:rFonts w:ascii="Helvetica" w:eastAsia="Helvetica" w:hAnsi="Helvetica" w:cs="Helvetica"/>
          <w:b/>
          <w:sz w:val="24"/>
          <w:szCs w:val="24"/>
        </w:rPr>
      </w:pPr>
    </w:p>
    <w:p w:rsidR="00330EE0" w:rsidRDefault="00330EE0" w:rsidP="00330EE0">
      <w:pPr>
        <w:widowControl w:val="0"/>
        <w:spacing w:after="100"/>
        <w:rPr>
          <w:rFonts w:ascii="Helvetica" w:eastAsia="Helvetica" w:hAnsi="Helvetica" w:cs="Helvetica"/>
          <w:b/>
          <w:sz w:val="24"/>
          <w:szCs w:val="24"/>
        </w:rPr>
      </w:pPr>
    </w:p>
    <w:p w:rsidR="00330EE0" w:rsidRDefault="00330EE0" w:rsidP="00330EE0">
      <w:pPr>
        <w:widowControl w:val="0"/>
        <w:spacing w:after="100"/>
        <w:rPr>
          <w:rFonts w:ascii="Helvetica" w:eastAsia="Helvetica" w:hAnsi="Helvetica" w:cs="Helvetica"/>
          <w:b/>
          <w:sz w:val="24"/>
          <w:szCs w:val="24"/>
        </w:rPr>
      </w:pPr>
    </w:p>
    <w:p w:rsidR="00330EE0" w:rsidRDefault="00330EE0" w:rsidP="00330EE0">
      <w:pPr>
        <w:widowControl w:val="0"/>
        <w:spacing w:after="100"/>
        <w:rPr>
          <w:rFonts w:ascii="Helvetica" w:eastAsia="Helvetica" w:hAnsi="Helvetica" w:cs="Helvetica"/>
          <w:b/>
          <w:sz w:val="24"/>
          <w:szCs w:val="24"/>
        </w:rPr>
      </w:pPr>
    </w:p>
    <w:p w:rsidR="00330EE0" w:rsidRDefault="00330EE0" w:rsidP="00330EE0">
      <w:pPr>
        <w:widowControl w:val="0"/>
        <w:spacing w:after="100"/>
        <w:rPr>
          <w:rFonts w:ascii="Helvetica" w:eastAsia="Helvetica" w:hAnsi="Helvetica" w:cs="Helvetica"/>
          <w:b/>
          <w:sz w:val="24"/>
          <w:szCs w:val="24"/>
        </w:rPr>
      </w:pPr>
    </w:p>
    <w:p w:rsidR="00330EE0" w:rsidRDefault="00330EE0" w:rsidP="00330EE0">
      <w:pPr>
        <w:widowControl w:val="0"/>
        <w:spacing w:after="100"/>
        <w:rPr>
          <w:rFonts w:ascii="Helvetica" w:eastAsia="Helvetica" w:hAnsi="Helvetica" w:cs="Helvetica"/>
          <w:b/>
          <w:sz w:val="24"/>
          <w:szCs w:val="24"/>
        </w:rPr>
      </w:pPr>
    </w:p>
    <w:p w:rsidR="00330EE0" w:rsidRDefault="00330EE0" w:rsidP="00330EE0">
      <w:pPr>
        <w:widowControl w:val="0"/>
        <w:spacing w:after="100"/>
      </w:pPr>
      <w:r>
        <w:rPr>
          <w:rFonts w:ascii="Helvetica" w:eastAsia="Helvetica" w:hAnsi="Helvetica" w:cs="Helvetica"/>
          <w:b/>
          <w:sz w:val="24"/>
          <w:szCs w:val="24"/>
        </w:rPr>
        <w:t>4</w:t>
      </w:r>
    </w:p>
    <w:p w:rsidR="0071316B" w:rsidRDefault="00B164CF" w:rsidP="00330EE0">
      <w:pPr>
        <w:widowControl w:val="0"/>
        <w:spacing w:after="100"/>
      </w:pPr>
      <w:r>
        <w:rPr>
          <w:rFonts w:ascii="Times" w:eastAsia="Times" w:hAnsi="Times" w:cs="Times"/>
          <w:b/>
        </w:rPr>
        <w:lastRenderedPageBreak/>
        <w:t>8. Annual and Extraordinary General Meetings</w:t>
      </w:r>
    </w:p>
    <w:p w:rsidR="00B164CF" w:rsidRDefault="00B164CF">
      <w:pPr>
        <w:widowControl w:val="0"/>
        <w:spacing w:after="100"/>
        <w:rPr>
          <w:rFonts w:ascii="Times" w:eastAsia="Times" w:hAnsi="Times" w:cs="Times"/>
        </w:rPr>
      </w:pPr>
      <w:r>
        <w:rPr>
          <w:rFonts w:ascii="Times" w:eastAsia="Times" w:hAnsi="Times" w:cs="Times"/>
        </w:rPr>
        <w:t xml:space="preserve">Annual General Meeting (AGM) </w:t>
      </w:r>
    </w:p>
    <w:p w:rsidR="0071316B" w:rsidRDefault="00B164CF">
      <w:pPr>
        <w:widowControl w:val="0"/>
        <w:spacing w:after="100"/>
      </w:pPr>
      <w:r>
        <w:rPr>
          <w:rFonts w:ascii="Times" w:eastAsia="Times" w:hAnsi="Times" w:cs="Times"/>
        </w:rPr>
        <w:t>1. The AGM shall be held in January each year at such time and place as determined by the Management</w:t>
      </w:r>
      <w:r w:rsidR="00397252">
        <w:t xml:space="preserve"> </w:t>
      </w:r>
      <w:r>
        <w:rPr>
          <w:rFonts w:ascii="Times" w:eastAsia="Times" w:hAnsi="Times" w:cs="Times"/>
        </w:rPr>
        <w:t xml:space="preserve">Committee, at approximately twelve monthly intervals. At each </w:t>
      </w:r>
      <w:r w:rsidR="003A5A99">
        <w:rPr>
          <w:rFonts w:ascii="Times" w:eastAsia="Times" w:hAnsi="Times" w:cs="Times"/>
        </w:rPr>
        <w:t>AGM,</w:t>
      </w:r>
      <w:r>
        <w:rPr>
          <w:rFonts w:ascii="Times" w:eastAsia="Times" w:hAnsi="Times" w:cs="Times"/>
        </w:rPr>
        <w:t xml:space="preserve"> the following business shall be conducted:</w:t>
      </w:r>
    </w:p>
    <w:p w:rsidR="00B164CF" w:rsidRDefault="00B164CF">
      <w:pPr>
        <w:widowControl w:val="0"/>
        <w:spacing w:after="100"/>
        <w:rPr>
          <w:rFonts w:ascii="Times" w:eastAsia="Times" w:hAnsi="Times" w:cs="Times"/>
        </w:rPr>
      </w:pPr>
      <w:r>
        <w:rPr>
          <w:rFonts w:ascii="Times" w:eastAsia="Times" w:hAnsi="Times" w:cs="Times"/>
        </w:rPr>
        <w:t xml:space="preserve">1. Receive and confirm the minutes of the previous AGM. </w:t>
      </w:r>
    </w:p>
    <w:p w:rsidR="00B164CF" w:rsidRDefault="00B164CF">
      <w:pPr>
        <w:widowControl w:val="0"/>
        <w:spacing w:after="100"/>
        <w:rPr>
          <w:rFonts w:ascii="Times" w:eastAsia="Times" w:hAnsi="Times" w:cs="Times"/>
        </w:rPr>
      </w:pPr>
      <w:r>
        <w:rPr>
          <w:rFonts w:ascii="Times" w:eastAsia="Times" w:hAnsi="Times" w:cs="Times"/>
        </w:rPr>
        <w:t xml:space="preserve">2. Presentation of the Clubs financial accounts for the year. </w:t>
      </w:r>
    </w:p>
    <w:p w:rsidR="00B164CF" w:rsidRDefault="00B164CF">
      <w:pPr>
        <w:widowControl w:val="0"/>
        <w:spacing w:after="100"/>
        <w:rPr>
          <w:rFonts w:ascii="Times" w:eastAsia="Times" w:hAnsi="Times" w:cs="Times"/>
        </w:rPr>
      </w:pPr>
      <w:r>
        <w:rPr>
          <w:rFonts w:ascii="Times" w:eastAsia="Times" w:hAnsi="Times" w:cs="Times"/>
        </w:rPr>
        <w:t>3. Presentation of Clubs projected financial situation for the forthcoming year, and the setting of all</w:t>
      </w:r>
      <w:r w:rsidR="00397252">
        <w:t xml:space="preserve"> </w:t>
      </w:r>
      <w:r>
        <w:rPr>
          <w:rFonts w:ascii="Times" w:eastAsia="Times" w:hAnsi="Times" w:cs="Times"/>
        </w:rPr>
        <w:t xml:space="preserve">fees 4. Appointment of an Inspector of the Club finances </w:t>
      </w:r>
    </w:p>
    <w:p w:rsidR="00B164CF" w:rsidRDefault="00B164CF">
      <w:pPr>
        <w:widowControl w:val="0"/>
        <w:spacing w:after="100"/>
        <w:rPr>
          <w:rFonts w:ascii="Times" w:eastAsia="Times" w:hAnsi="Times" w:cs="Times"/>
        </w:rPr>
      </w:pPr>
      <w:r>
        <w:rPr>
          <w:rFonts w:ascii="Times" w:eastAsia="Times" w:hAnsi="Times" w:cs="Times"/>
        </w:rPr>
        <w:t xml:space="preserve">5. Presentation of Chairperson’s report </w:t>
      </w:r>
    </w:p>
    <w:p w:rsidR="00B164CF" w:rsidRDefault="00B164CF">
      <w:pPr>
        <w:widowControl w:val="0"/>
        <w:spacing w:after="100"/>
        <w:rPr>
          <w:rFonts w:ascii="Times" w:eastAsia="Times" w:hAnsi="Times" w:cs="Times"/>
        </w:rPr>
      </w:pPr>
      <w:r>
        <w:rPr>
          <w:rFonts w:ascii="Times" w:eastAsia="Times" w:hAnsi="Times" w:cs="Times"/>
        </w:rPr>
        <w:t xml:space="preserve">6. Presentation of Secretary’s report </w:t>
      </w:r>
    </w:p>
    <w:p w:rsidR="00B164CF" w:rsidRDefault="00B164CF">
      <w:pPr>
        <w:widowControl w:val="0"/>
        <w:spacing w:after="100"/>
        <w:rPr>
          <w:rFonts w:ascii="Times" w:eastAsia="Times" w:hAnsi="Times" w:cs="Times"/>
        </w:rPr>
      </w:pPr>
      <w:r>
        <w:rPr>
          <w:rFonts w:ascii="Times" w:eastAsia="Times" w:hAnsi="Times" w:cs="Times"/>
        </w:rPr>
        <w:t xml:space="preserve">7. Election of officers to the Management Committee. </w:t>
      </w:r>
    </w:p>
    <w:p w:rsidR="00B164CF" w:rsidRDefault="00B164CF">
      <w:pPr>
        <w:widowControl w:val="0"/>
        <w:spacing w:after="100"/>
        <w:rPr>
          <w:rFonts w:ascii="Times" w:eastAsia="Times" w:hAnsi="Times" w:cs="Times"/>
        </w:rPr>
      </w:pPr>
      <w:r>
        <w:rPr>
          <w:rFonts w:ascii="Times" w:eastAsia="Times" w:hAnsi="Times" w:cs="Times"/>
        </w:rPr>
        <w:t xml:space="preserve">8. Consideration of any constitutional amendments </w:t>
      </w:r>
    </w:p>
    <w:p w:rsidR="00B164CF" w:rsidRDefault="00B164CF">
      <w:pPr>
        <w:widowControl w:val="0"/>
        <w:spacing w:after="100"/>
        <w:rPr>
          <w:rFonts w:ascii="Times" w:eastAsia="Times" w:hAnsi="Times" w:cs="Times"/>
        </w:rPr>
      </w:pPr>
      <w:r>
        <w:rPr>
          <w:rFonts w:ascii="Times" w:eastAsia="Times" w:hAnsi="Times" w:cs="Times"/>
        </w:rPr>
        <w:t xml:space="preserve">9. Consideration of any other relevant business </w:t>
      </w:r>
    </w:p>
    <w:p w:rsidR="00B164CF" w:rsidRDefault="00B164CF">
      <w:pPr>
        <w:widowControl w:val="0"/>
        <w:spacing w:after="100"/>
        <w:rPr>
          <w:rFonts w:ascii="Times" w:eastAsia="Times" w:hAnsi="Times" w:cs="Times"/>
        </w:rPr>
      </w:pPr>
      <w:r>
        <w:rPr>
          <w:rFonts w:ascii="Times" w:eastAsia="Times" w:hAnsi="Times" w:cs="Times"/>
        </w:rPr>
        <w:t>10.1 Any resolutions to be brought before the meeting will be submitted in writing to the secretary not</w:t>
      </w:r>
      <w:r w:rsidR="00397252">
        <w:t xml:space="preserve"> </w:t>
      </w:r>
      <w:r>
        <w:rPr>
          <w:rFonts w:ascii="Times" w:eastAsia="Times" w:hAnsi="Times" w:cs="Times"/>
        </w:rPr>
        <w:t xml:space="preserve">less than 14 days prior to the AGM </w:t>
      </w:r>
    </w:p>
    <w:p w:rsidR="00B164CF" w:rsidRDefault="00B164CF">
      <w:pPr>
        <w:widowControl w:val="0"/>
        <w:spacing w:after="100"/>
        <w:rPr>
          <w:rFonts w:ascii="Times" w:eastAsia="Times" w:hAnsi="Times" w:cs="Times"/>
        </w:rPr>
      </w:pPr>
      <w:r>
        <w:rPr>
          <w:rFonts w:ascii="Times" w:eastAsia="Times" w:hAnsi="Times" w:cs="Times"/>
        </w:rPr>
        <w:t xml:space="preserve">10.2. Notice for an AGM shall be a minimum of 21 days. </w:t>
      </w:r>
    </w:p>
    <w:p w:rsidR="0071316B" w:rsidRDefault="00B164CF">
      <w:pPr>
        <w:widowControl w:val="0"/>
        <w:spacing w:after="100"/>
      </w:pPr>
      <w:r>
        <w:rPr>
          <w:rFonts w:ascii="Times" w:eastAsia="Times" w:hAnsi="Times" w:cs="Times"/>
        </w:rPr>
        <w:t>10.3. A quo</w:t>
      </w:r>
      <w:r w:rsidR="00397252">
        <w:rPr>
          <w:rFonts w:ascii="Times" w:eastAsia="Times" w:hAnsi="Times" w:cs="Times"/>
        </w:rPr>
        <w:t xml:space="preserve">rum for an AGM shall be 6 </w:t>
      </w:r>
      <w:r>
        <w:rPr>
          <w:rFonts w:ascii="Times" w:eastAsia="Times" w:hAnsi="Times" w:cs="Times"/>
        </w:rPr>
        <w:t>members, of which 2 will be members of the Management</w:t>
      </w:r>
      <w:r w:rsidR="00397252">
        <w:t xml:space="preserve"> </w:t>
      </w:r>
      <w:r>
        <w:rPr>
          <w:rFonts w:ascii="Times" w:eastAsia="Times" w:hAnsi="Times" w:cs="Times"/>
        </w:rPr>
        <w:t>Committee.</w:t>
      </w:r>
    </w:p>
    <w:p w:rsidR="00B164CF" w:rsidRDefault="00B164CF">
      <w:pPr>
        <w:widowControl w:val="0"/>
        <w:spacing w:after="100"/>
        <w:rPr>
          <w:rFonts w:ascii="Times" w:eastAsia="Times" w:hAnsi="Times" w:cs="Times"/>
        </w:rPr>
      </w:pPr>
      <w:r>
        <w:rPr>
          <w:rFonts w:ascii="Times" w:eastAsia="Times" w:hAnsi="Times" w:cs="Times"/>
        </w:rPr>
        <w:t xml:space="preserve">Extraordinary General Meeting (EGM) 1. An EGM may be called upon the written demand of </w:t>
      </w:r>
    </w:p>
    <w:p w:rsidR="00B164CF" w:rsidRDefault="00B164CF">
      <w:pPr>
        <w:widowControl w:val="0"/>
        <w:spacing w:after="100"/>
        <w:rPr>
          <w:rFonts w:ascii="Times" w:eastAsia="Times" w:hAnsi="Times" w:cs="Times"/>
        </w:rPr>
      </w:pPr>
      <w:r>
        <w:rPr>
          <w:rFonts w:ascii="Times" w:eastAsia="Times" w:hAnsi="Times" w:cs="Times"/>
        </w:rPr>
        <w:t xml:space="preserve">1. a minimum of 10% of members of the Club. </w:t>
      </w:r>
    </w:p>
    <w:p w:rsidR="00B164CF" w:rsidRDefault="00B164CF">
      <w:pPr>
        <w:widowControl w:val="0"/>
        <w:spacing w:after="100"/>
        <w:rPr>
          <w:rFonts w:ascii="Times" w:eastAsia="Times" w:hAnsi="Times" w:cs="Times"/>
        </w:rPr>
      </w:pPr>
      <w:r>
        <w:rPr>
          <w:rFonts w:ascii="Times" w:eastAsia="Times" w:hAnsi="Times" w:cs="Times"/>
        </w:rPr>
        <w:t xml:space="preserve">2. 2/3 majority of the Management Committee. 2. Notice for an EGM shall be of a minimum of 21 </w:t>
      </w:r>
      <w:r w:rsidR="003A5A99">
        <w:rPr>
          <w:rFonts w:ascii="Times" w:eastAsia="Times" w:hAnsi="Times" w:cs="Times"/>
        </w:rPr>
        <w:t>days’ notice</w:t>
      </w:r>
      <w:r>
        <w:rPr>
          <w:rFonts w:ascii="Times" w:eastAsia="Times" w:hAnsi="Times" w:cs="Times"/>
        </w:rPr>
        <w:t xml:space="preserve">, and stating the business to be discussed. </w:t>
      </w:r>
    </w:p>
    <w:p w:rsidR="0071316B" w:rsidRDefault="00B164CF">
      <w:pPr>
        <w:widowControl w:val="0"/>
        <w:spacing w:after="100"/>
      </w:pPr>
      <w:r>
        <w:rPr>
          <w:rFonts w:ascii="Times" w:eastAsia="Times" w:hAnsi="Times" w:cs="Times"/>
        </w:rPr>
        <w:t>3. A quorum for a</w:t>
      </w:r>
      <w:r w:rsidR="00397252">
        <w:rPr>
          <w:rFonts w:ascii="Times" w:eastAsia="Times" w:hAnsi="Times" w:cs="Times"/>
        </w:rPr>
        <w:t>n EGM shall be at least 6</w:t>
      </w:r>
      <w:r>
        <w:rPr>
          <w:rFonts w:ascii="Times" w:eastAsia="Times" w:hAnsi="Times" w:cs="Times"/>
        </w:rPr>
        <w:t xml:space="preserve"> members or 10% of the membership, of which 2 will be</w:t>
      </w:r>
    </w:p>
    <w:p w:rsidR="0071316B" w:rsidRDefault="00B164CF">
      <w:pPr>
        <w:widowControl w:val="0"/>
        <w:spacing w:after="100"/>
      </w:pPr>
      <w:r>
        <w:rPr>
          <w:rFonts w:ascii="Times" w:eastAsia="Times" w:hAnsi="Times" w:cs="Times"/>
        </w:rPr>
        <w:t>members of the Management Committee.</w:t>
      </w:r>
    </w:p>
    <w:p w:rsidR="0071316B" w:rsidRDefault="00B164CF">
      <w:pPr>
        <w:widowControl w:val="0"/>
        <w:spacing w:after="100"/>
      </w:pPr>
      <w:r>
        <w:rPr>
          <w:rFonts w:ascii="Times" w:eastAsia="Times" w:hAnsi="Times" w:cs="Times"/>
          <w:b/>
        </w:rPr>
        <w:t>9. Rules for all General Meetings</w:t>
      </w:r>
    </w:p>
    <w:p w:rsidR="00B164CF" w:rsidRDefault="00B164CF">
      <w:pPr>
        <w:widowControl w:val="0"/>
        <w:spacing w:after="100"/>
        <w:rPr>
          <w:rFonts w:ascii="Times" w:eastAsia="Times" w:hAnsi="Times" w:cs="Times"/>
        </w:rPr>
      </w:pPr>
      <w:r>
        <w:rPr>
          <w:rFonts w:ascii="Times" w:eastAsia="Times" w:hAnsi="Times" w:cs="Times"/>
        </w:rPr>
        <w:t>1. The Chairperson, or in his/her absen</w:t>
      </w:r>
      <w:r w:rsidR="00397252">
        <w:rPr>
          <w:rFonts w:ascii="Times" w:eastAsia="Times" w:hAnsi="Times" w:cs="Times"/>
        </w:rPr>
        <w:t>ce, a</w:t>
      </w:r>
      <w:r>
        <w:rPr>
          <w:rFonts w:ascii="Times" w:eastAsia="Times" w:hAnsi="Times" w:cs="Times"/>
        </w:rPr>
        <w:t xml:space="preserve"> member selected by those present, will chair the meeting. </w:t>
      </w:r>
    </w:p>
    <w:p w:rsidR="00B164CF" w:rsidRDefault="00B164CF">
      <w:pPr>
        <w:widowControl w:val="0"/>
        <w:spacing w:after="100"/>
        <w:rPr>
          <w:rFonts w:ascii="Times" w:eastAsia="Times" w:hAnsi="Times" w:cs="Times"/>
        </w:rPr>
      </w:pPr>
      <w:r>
        <w:rPr>
          <w:rFonts w:ascii="Times" w:eastAsia="Times" w:hAnsi="Times" w:cs="Times"/>
        </w:rPr>
        <w:t>2. All members shall register with the Secretary prior to the start</w:t>
      </w:r>
      <w:r w:rsidR="00397252">
        <w:rPr>
          <w:rFonts w:ascii="Times" w:eastAsia="Times" w:hAnsi="Times" w:cs="Times"/>
        </w:rPr>
        <w:t xml:space="preserve"> of the meeting. </w:t>
      </w:r>
    </w:p>
    <w:p w:rsidR="00B164CF" w:rsidRDefault="00397252">
      <w:pPr>
        <w:widowControl w:val="0"/>
        <w:spacing w:after="100"/>
        <w:rPr>
          <w:rFonts w:ascii="Times" w:eastAsia="Times" w:hAnsi="Times" w:cs="Times"/>
        </w:rPr>
      </w:pPr>
      <w:r>
        <w:rPr>
          <w:rFonts w:ascii="Times" w:eastAsia="Times" w:hAnsi="Times" w:cs="Times"/>
        </w:rPr>
        <w:t xml:space="preserve">3. Each </w:t>
      </w:r>
      <w:r w:rsidR="00B164CF">
        <w:rPr>
          <w:rFonts w:ascii="Times" w:eastAsia="Times" w:hAnsi="Times" w:cs="Times"/>
        </w:rPr>
        <w:t>member shall have one vote.</w:t>
      </w:r>
    </w:p>
    <w:p w:rsidR="00B164CF" w:rsidRDefault="00B164CF">
      <w:pPr>
        <w:widowControl w:val="0"/>
        <w:spacing w:after="100"/>
        <w:rPr>
          <w:rFonts w:ascii="Times" w:eastAsia="Times" w:hAnsi="Times" w:cs="Times"/>
        </w:rPr>
      </w:pPr>
      <w:r>
        <w:rPr>
          <w:rFonts w:ascii="Times" w:eastAsia="Times" w:hAnsi="Times" w:cs="Times"/>
        </w:rPr>
        <w:t>4. All votes shall be determined by a simple majority. In the event of a tied vote, the Chair will exercise a</w:t>
      </w:r>
      <w:r w:rsidR="00397252">
        <w:t xml:space="preserve"> </w:t>
      </w:r>
      <w:r>
        <w:rPr>
          <w:rFonts w:ascii="Times" w:eastAsia="Times" w:hAnsi="Times" w:cs="Times"/>
        </w:rPr>
        <w:t xml:space="preserve">casting vote. </w:t>
      </w:r>
    </w:p>
    <w:p w:rsidR="0071316B" w:rsidRDefault="00B164CF">
      <w:pPr>
        <w:widowControl w:val="0"/>
        <w:spacing w:after="100"/>
      </w:pPr>
      <w:r>
        <w:rPr>
          <w:rFonts w:ascii="Times" w:eastAsia="Times" w:hAnsi="Times" w:cs="Times"/>
        </w:rPr>
        <w:t>5. The Secretary shall keep the minutes of the meetings and record all</w:t>
      </w:r>
      <w:r w:rsidR="00397252">
        <w:t xml:space="preserve"> </w:t>
      </w:r>
      <w:r>
        <w:rPr>
          <w:rFonts w:ascii="Times" w:eastAsia="Times" w:hAnsi="Times" w:cs="Times"/>
        </w:rPr>
        <w:t>proceedings and resolutions, or can delegate this responsibility to another member.</w:t>
      </w:r>
    </w:p>
    <w:p w:rsidR="00B164CF" w:rsidRDefault="00B164CF">
      <w:pPr>
        <w:widowControl w:val="0"/>
        <w:spacing w:after="100"/>
        <w:rPr>
          <w:rFonts w:ascii="Times" w:eastAsia="Times" w:hAnsi="Times" w:cs="Times"/>
          <w:b/>
        </w:rPr>
      </w:pPr>
    </w:p>
    <w:p w:rsidR="00330EE0" w:rsidRDefault="00B164CF">
      <w:pPr>
        <w:widowControl w:val="0"/>
        <w:spacing w:after="100"/>
        <w:rPr>
          <w:rFonts w:ascii="Times" w:eastAsia="Times" w:hAnsi="Times" w:cs="Times"/>
          <w:b/>
        </w:rPr>
      </w:pPr>
      <w:r>
        <w:rPr>
          <w:rFonts w:ascii="Times" w:eastAsia="Times" w:hAnsi="Times" w:cs="Times"/>
          <w:b/>
        </w:rPr>
        <w:t>5</w:t>
      </w:r>
    </w:p>
    <w:p w:rsidR="0071316B" w:rsidRPr="00330EE0" w:rsidRDefault="00B164CF">
      <w:pPr>
        <w:widowControl w:val="0"/>
        <w:spacing w:after="100"/>
        <w:rPr>
          <w:rFonts w:ascii="Times" w:eastAsia="Times" w:hAnsi="Times" w:cs="Times"/>
          <w:b/>
        </w:rPr>
      </w:pPr>
      <w:r>
        <w:rPr>
          <w:rFonts w:ascii="Times" w:eastAsia="Times" w:hAnsi="Times" w:cs="Times"/>
          <w:b/>
        </w:rPr>
        <w:lastRenderedPageBreak/>
        <w:t>10. Election of Officers to the Management Committee</w:t>
      </w:r>
    </w:p>
    <w:p w:rsidR="0071316B" w:rsidRDefault="00B164CF">
      <w:pPr>
        <w:widowControl w:val="0"/>
        <w:spacing w:after="100"/>
      </w:pPr>
      <w:r>
        <w:rPr>
          <w:rFonts w:ascii="Times" w:eastAsia="Times" w:hAnsi="Times" w:cs="Times"/>
        </w:rPr>
        <w:t>1. The members of the Management Commi</w:t>
      </w:r>
      <w:r w:rsidR="00397252">
        <w:rPr>
          <w:rFonts w:ascii="Times" w:eastAsia="Times" w:hAnsi="Times" w:cs="Times"/>
        </w:rPr>
        <w:t xml:space="preserve">ttee shall be drawn from </w:t>
      </w:r>
      <w:r>
        <w:rPr>
          <w:rFonts w:ascii="Times" w:eastAsia="Times" w:hAnsi="Times" w:cs="Times"/>
        </w:rPr>
        <w:t>club members, as defined in</w:t>
      </w:r>
    </w:p>
    <w:p w:rsidR="0071316B" w:rsidRDefault="00B164CF">
      <w:pPr>
        <w:widowControl w:val="0"/>
        <w:spacing w:after="100"/>
      </w:pPr>
      <w:r>
        <w:rPr>
          <w:rFonts w:ascii="Times" w:eastAsia="Times" w:hAnsi="Times" w:cs="Times"/>
        </w:rPr>
        <w:t>article 4.</w:t>
      </w:r>
    </w:p>
    <w:p w:rsidR="00B164CF" w:rsidRPr="00B164CF" w:rsidRDefault="00B164CF" w:rsidP="00B164CF">
      <w:pPr>
        <w:widowControl w:val="0"/>
        <w:spacing w:after="100"/>
      </w:pPr>
      <w:r>
        <w:rPr>
          <w:rFonts w:ascii="Times" w:eastAsia="Times" w:hAnsi="Times" w:cs="Times"/>
        </w:rPr>
        <w:t xml:space="preserve">2. Committee members shall be appointed by members in General Meeting. </w:t>
      </w:r>
    </w:p>
    <w:p w:rsidR="00B164CF" w:rsidRDefault="00B164CF">
      <w:pPr>
        <w:widowControl w:val="0"/>
        <w:spacing w:after="100"/>
        <w:rPr>
          <w:rFonts w:ascii="Times" w:eastAsia="Times" w:hAnsi="Times" w:cs="Times"/>
        </w:rPr>
      </w:pPr>
      <w:r>
        <w:rPr>
          <w:rFonts w:ascii="Times" w:eastAsia="Times" w:hAnsi="Times" w:cs="Times"/>
        </w:rPr>
        <w:t>3. Members of the Committee may submit themselves for re-appointment at each AGM, but a member may</w:t>
      </w:r>
      <w:r w:rsidR="00397252">
        <w:t xml:space="preserve"> </w:t>
      </w:r>
      <w:r>
        <w:rPr>
          <w:rFonts w:ascii="Times" w:eastAsia="Times" w:hAnsi="Times" w:cs="Times"/>
        </w:rPr>
        <w:t xml:space="preserve">serve continuously in the post of Chairman, Secretary or Treasurer for no longer than three consecutive years, but in extenuating circumstances, may be extended on agreement at an AGM 4. All nominations for election to the Management Committee shall: </w:t>
      </w:r>
    </w:p>
    <w:p w:rsidR="00B164CF" w:rsidRDefault="00B164CF">
      <w:pPr>
        <w:widowControl w:val="0"/>
        <w:spacing w:after="100"/>
        <w:rPr>
          <w:rFonts w:ascii="Times" w:eastAsia="Times" w:hAnsi="Times" w:cs="Times"/>
        </w:rPr>
      </w:pPr>
      <w:r>
        <w:rPr>
          <w:rFonts w:ascii="Times" w:eastAsia="Times" w:hAnsi="Times" w:cs="Times"/>
        </w:rPr>
        <w:t xml:space="preserve">a. </w:t>
      </w:r>
      <w:r w:rsidR="003A5A99">
        <w:rPr>
          <w:rFonts w:ascii="Times" w:eastAsia="Times" w:hAnsi="Times" w:cs="Times"/>
        </w:rPr>
        <w:t>has</w:t>
      </w:r>
      <w:r>
        <w:rPr>
          <w:rFonts w:ascii="Times" w:eastAsia="Times" w:hAnsi="Times" w:cs="Times"/>
        </w:rPr>
        <w:t xml:space="preserve"> the consent of the nominee; </w:t>
      </w:r>
    </w:p>
    <w:p w:rsidR="00B164CF" w:rsidRDefault="00B164CF">
      <w:pPr>
        <w:widowControl w:val="0"/>
        <w:spacing w:after="100"/>
        <w:rPr>
          <w:rFonts w:ascii="Times" w:eastAsia="Times" w:hAnsi="Times" w:cs="Times"/>
        </w:rPr>
      </w:pPr>
      <w:r>
        <w:rPr>
          <w:rFonts w:ascii="Times" w:eastAsia="Times" w:hAnsi="Times" w:cs="Times"/>
        </w:rPr>
        <w:t xml:space="preserve">b. be in writing; </w:t>
      </w:r>
    </w:p>
    <w:p w:rsidR="00B164CF" w:rsidRDefault="00B164CF">
      <w:pPr>
        <w:widowControl w:val="0"/>
        <w:spacing w:after="100"/>
        <w:rPr>
          <w:rFonts w:ascii="Times" w:eastAsia="Times" w:hAnsi="Times" w:cs="Times"/>
        </w:rPr>
      </w:pPr>
      <w:r>
        <w:rPr>
          <w:rFonts w:ascii="Times" w:eastAsia="Times" w:hAnsi="Times" w:cs="Times"/>
        </w:rPr>
        <w:t xml:space="preserve">c. be seconded; </w:t>
      </w:r>
    </w:p>
    <w:p w:rsidR="00B164CF" w:rsidRDefault="00B164CF">
      <w:pPr>
        <w:widowControl w:val="0"/>
        <w:spacing w:after="100"/>
        <w:rPr>
          <w:rFonts w:ascii="Times" w:eastAsia="Times" w:hAnsi="Times" w:cs="Times"/>
        </w:rPr>
      </w:pPr>
      <w:r>
        <w:rPr>
          <w:rFonts w:ascii="Times" w:eastAsia="Times" w:hAnsi="Times" w:cs="Times"/>
        </w:rPr>
        <w:t xml:space="preserve">d. be received by the secretary not less than fourteen days before the AGM. </w:t>
      </w:r>
    </w:p>
    <w:p w:rsidR="00B164CF" w:rsidRDefault="00B164CF">
      <w:pPr>
        <w:widowControl w:val="0"/>
        <w:spacing w:after="100"/>
        <w:rPr>
          <w:rFonts w:ascii="Times" w:eastAsia="Times" w:hAnsi="Times" w:cs="Times"/>
        </w:rPr>
      </w:pPr>
      <w:r>
        <w:rPr>
          <w:rFonts w:ascii="Times" w:eastAsia="Times" w:hAnsi="Times" w:cs="Times"/>
        </w:rPr>
        <w:t xml:space="preserve">e. Un-nominated posts may be filled by nomination(s) and election at the AGM. </w:t>
      </w:r>
    </w:p>
    <w:p w:rsidR="0071316B" w:rsidRDefault="00B164CF">
      <w:pPr>
        <w:widowControl w:val="0"/>
        <w:spacing w:after="100"/>
      </w:pPr>
      <w:r>
        <w:rPr>
          <w:rFonts w:ascii="Times" w:eastAsia="Times" w:hAnsi="Times" w:cs="Times"/>
        </w:rPr>
        <w:t>f. The Secretary shall send all members a list of all nominations not less than</w:t>
      </w:r>
      <w:r w:rsidR="00397252">
        <w:t xml:space="preserve"> </w:t>
      </w:r>
      <w:r>
        <w:rPr>
          <w:rFonts w:ascii="Times" w:eastAsia="Times" w:hAnsi="Times" w:cs="Times"/>
        </w:rPr>
        <w:t>seven days prior to the AGM.</w:t>
      </w:r>
    </w:p>
    <w:p w:rsidR="0071316B" w:rsidRDefault="00B164CF">
      <w:pPr>
        <w:widowControl w:val="0"/>
        <w:spacing w:after="100"/>
      </w:pPr>
      <w:r>
        <w:rPr>
          <w:rFonts w:ascii="Times" w:eastAsia="Times" w:hAnsi="Times" w:cs="Times"/>
          <w:b/>
        </w:rPr>
        <w:t xml:space="preserve">11. Rules </w:t>
      </w:r>
      <w:r w:rsidR="003A5A99">
        <w:rPr>
          <w:rFonts w:ascii="Times" w:eastAsia="Times" w:hAnsi="Times" w:cs="Times"/>
          <w:b/>
        </w:rPr>
        <w:t>for</w:t>
      </w:r>
      <w:r>
        <w:rPr>
          <w:rFonts w:ascii="Times" w:eastAsia="Times" w:hAnsi="Times" w:cs="Times"/>
          <w:b/>
        </w:rPr>
        <w:t xml:space="preserve"> The Management Committee</w:t>
      </w:r>
    </w:p>
    <w:p w:rsidR="00397252" w:rsidRDefault="00B164CF" w:rsidP="00397252">
      <w:pPr>
        <w:widowControl w:val="0"/>
        <w:spacing w:after="100"/>
        <w:rPr>
          <w:rFonts w:ascii="Times" w:eastAsia="Times" w:hAnsi="Times" w:cs="Times"/>
        </w:rPr>
      </w:pPr>
      <w:r>
        <w:rPr>
          <w:rFonts w:ascii="Times" w:eastAsia="Times" w:hAnsi="Times" w:cs="Times"/>
        </w:rPr>
        <w:t>1. The Chairperson, or in his/her absence a nominee from the committee, shall chair Management Committee</w:t>
      </w:r>
      <w:r w:rsidR="00397252">
        <w:t xml:space="preserve"> </w:t>
      </w:r>
      <w:r>
        <w:rPr>
          <w:rFonts w:ascii="Times" w:eastAsia="Times" w:hAnsi="Times" w:cs="Times"/>
        </w:rPr>
        <w:t xml:space="preserve">meetings. </w:t>
      </w:r>
    </w:p>
    <w:p w:rsidR="00397252" w:rsidRDefault="00B164CF" w:rsidP="00397252">
      <w:pPr>
        <w:widowControl w:val="0"/>
        <w:spacing w:after="100"/>
        <w:rPr>
          <w:rFonts w:ascii="Times" w:eastAsia="Times" w:hAnsi="Times" w:cs="Times"/>
        </w:rPr>
      </w:pPr>
      <w:r>
        <w:rPr>
          <w:rFonts w:ascii="Times" w:eastAsia="Times" w:hAnsi="Times" w:cs="Times"/>
        </w:rPr>
        <w:t xml:space="preserve">2. Minimum seven </w:t>
      </w:r>
      <w:r w:rsidR="003A5A99">
        <w:rPr>
          <w:rFonts w:ascii="Times" w:eastAsia="Times" w:hAnsi="Times" w:cs="Times"/>
        </w:rPr>
        <w:t>days’ notice</w:t>
      </w:r>
      <w:r>
        <w:rPr>
          <w:rFonts w:ascii="Times" w:eastAsia="Times" w:hAnsi="Times" w:cs="Times"/>
        </w:rPr>
        <w:t xml:space="preserve"> of any meeting of the Management Committee shall be given by the Secretary,</w:t>
      </w:r>
      <w:r w:rsidR="00397252">
        <w:t xml:space="preserve"> </w:t>
      </w:r>
      <w:r>
        <w:rPr>
          <w:rFonts w:ascii="Times" w:eastAsia="Times" w:hAnsi="Times" w:cs="Times"/>
        </w:rPr>
        <w:t xml:space="preserve">and when the date of the meeting had been agreed at the previous management meeting. </w:t>
      </w:r>
    </w:p>
    <w:p w:rsidR="00397252" w:rsidRDefault="00B164CF" w:rsidP="00397252">
      <w:pPr>
        <w:widowControl w:val="0"/>
        <w:spacing w:after="100"/>
        <w:rPr>
          <w:rFonts w:ascii="Times" w:eastAsia="Times" w:hAnsi="Times" w:cs="Times"/>
        </w:rPr>
      </w:pPr>
      <w:r>
        <w:rPr>
          <w:rFonts w:ascii="Times" w:eastAsia="Times" w:hAnsi="Times" w:cs="Times"/>
        </w:rPr>
        <w:t>3. In an emergency, the Chairperson may call a meet</w:t>
      </w:r>
      <w:r w:rsidR="00397252">
        <w:rPr>
          <w:rFonts w:ascii="Times" w:eastAsia="Times" w:hAnsi="Times" w:cs="Times"/>
        </w:rPr>
        <w:t xml:space="preserve">ing at four </w:t>
      </w:r>
      <w:r w:rsidR="003A5A99">
        <w:rPr>
          <w:rFonts w:ascii="Times" w:eastAsia="Times" w:hAnsi="Times" w:cs="Times"/>
        </w:rPr>
        <w:t>days’ notice</w:t>
      </w:r>
      <w:r w:rsidR="00397252">
        <w:rPr>
          <w:rFonts w:ascii="Times" w:eastAsia="Times" w:hAnsi="Times" w:cs="Times"/>
        </w:rPr>
        <w:t xml:space="preserve"> – an emergency meeting will be communicated to the entire membership committee if possible.</w:t>
      </w:r>
      <w:r>
        <w:rPr>
          <w:rFonts w:ascii="Times" w:eastAsia="Times" w:hAnsi="Times" w:cs="Times"/>
        </w:rPr>
        <w:t xml:space="preserve"> </w:t>
      </w:r>
    </w:p>
    <w:p w:rsidR="00397252" w:rsidRDefault="00B164CF" w:rsidP="00397252">
      <w:pPr>
        <w:widowControl w:val="0"/>
        <w:spacing w:after="100"/>
        <w:rPr>
          <w:rFonts w:ascii="Times" w:eastAsia="Times" w:hAnsi="Times" w:cs="Times"/>
        </w:rPr>
      </w:pPr>
      <w:r>
        <w:rPr>
          <w:rFonts w:ascii="Times" w:eastAsia="Times" w:hAnsi="Times" w:cs="Times"/>
        </w:rPr>
        <w:t>4. The quorum shall be only elected members of the</w:t>
      </w:r>
      <w:r w:rsidR="00397252">
        <w:t xml:space="preserve"> </w:t>
      </w:r>
      <w:r>
        <w:rPr>
          <w:rFonts w:ascii="Times" w:eastAsia="Times" w:hAnsi="Times" w:cs="Times"/>
        </w:rPr>
        <w:t xml:space="preserve">Management Committee unless it is an emergency meeting where </w:t>
      </w:r>
      <w:r w:rsidR="003A5A99">
        <w:rPr>
          <w:rFonts w:ascii="Times" w:eastAsia="Times" w:hAnsi="Times" w:cs="Times"/>
        </w:rPr>
        <w:t>non-elected</w:t>
      </w:r>
      <w:r>
        <w:rPr>
          <w:rFonts w:ascii="Times" w:eastAsia="Times" w:hAnsi="Times" w:cs="Times"/>
        </w:rPr>
        <w:t xml:space="preserve"> members may be invited in to make up the numbers of at least 6 persons. </w:t>
      </w:r>
    </w:p>
    <w:p w:rsidR="00397252" w:rsidRDefault="00B164CF" w:rsidP="00397252">
      <w:pPr>
        <w:widowControl w:val="0"/>
        <w:spacing w:after="100"/>
        <w:rPr>
          <w:rFonts w:ascii="Times" w:eastAsia="Times" w:hAnsi="Times" w:cs="Times"/>
        </w:rPr>
      </w:pPr>
      <w:r>
        <w:rPr>
          <w:rFonts w:ascii="Times" w:eastAsia="Times" w:hAnsi="Times" w:cs="Times"/>
        </w:rPr>
        <w:t xml:space="preserve">5. All members present at a Management Committee meeting shall be entitled to vote. </w:t>
      </w:r>
    </w:p>
    <w:p w:rsidR="0071316B" w:rsidRDefault="00B164CF" w:rsidP="00397252">
      <w:pPr>
        <w:widowControl w:val="0"/>
        <w:spacing w:after="100"/>
      </w:pPr>
      <w:r>
        <w:rPr>
          <w:rFonts w:ascii="Times" w:eastAsia="Times" w:hAnsi="Times" w:cs="Times"/>
        </w:rPr>
        <w:t>6. All votes shall be determined by a simple majority. In the event of a tied vote, the Chair will exercise a</w:t>
      </w:r>
    </w:p>
    <w:p w:rsidR="00397252" w:rsidRDefault="00B164CF">
      <w:pPr>
        <w:widowControl w:val="0"/>
        <w:spacing w:after="100"/>
        <w:ind w:firstLine="283"/>
        <w:rPr>
          <w:rFonts w:ascii="Times" w:eastAsia="Times" w:hAnsi="Times" w:cs="Times"/>
        </w:rPr>
      </w:pPr>
      <w:r>
        <w:rPr>
          <w:rFonts w:ascii="Times" w:eastAsia="Times" w:hAnsi="Times" w:cs="Times"/>
        </w:rPr>
        <w:t xml:space="preserve">casting vote. </w:t>
      </w:r>
    </w:p>
    <w:p w:rsidR="0071316B" w:rsidRDefault="00B164CF">
      <w:pPr>
        <w:widowControl w:val="0"/>
        <w:spacing w:after="100"/>
      </w:pPr>
      <w:r>
        <w:rPr>
          <w:rFonts w:ascii="Times" w:eastAsia="Times" w:hAnsi="Times" w:cs="Times"/>
          <w:b/>
        </w:rPr>
        <w:t>12. Finance</w:t>
      </w:r>
    </w:p>
    <w:p w:rsidR="00B164CF" w:rsidRDefault="00B164CF" w:rsidP="00B164CF">
      <w:pPr>
        <w:widowControl w:val="0"/>
        <w:spacing w:after="100"/>
        <w:rPr>
          <w:rFonts w:ascii="Times" w:eastAsia="Times" w:hAnsi="Times" w:cs="Times"/>
        </w:rPr>
      </w:pPr>
      <w:r>
        <w:rPr>
          <w:rFonts w:ascii="Times" w:eastAsia="Times" w:hAnsi="Times" w:cs="Times"/>
        </w:rPr>
        <w:t>1. The income and property of the Club, however derived, shall be applied solely towards the objectives of the</w:t>
      </w:r>
      <w:r>
        <w:t xml:space="preserve"> </w:t>
      </w:r>
      <w:r>
        <w:rPr>
          <w:rFonts w:ascii="Times" w:eastAsia="Times" w:hAnsi="Times" w:cs="Times"/>
        </w:rPr>
        <w:t xml:space="preserve">Club as set out in article 2. </w:t>
      </w:r>
    </w:p>
    <w:p w:rsidR="00B164CF" w:rsidRDefault="00B164CF" w:rsidP="00B164CF">
      <w:pPr>
        <w:widowControl w:val="0"/>
        <w:spacing w:after="100"/>
        <w:rPr>
          <w:rFonts w:ascii="Times" w:eastAsia="Times" w:hAnsi="Times" w:cs="Times"/>
        </w:rPr>
      </w:pPr>
      <w:r>
        <w:rPr>
          <w:rFonts w:ascii="Times" w:eastAsia="Times" w:hAnsi="Times" w:cs="Times"/>
        </w:rPr>
        <w:t>2. The Club shall have the power to raise money by means of yearly membership fees and shoot fees, as</w:t>
      </w:r>
      <w:r>
        <w:t xml:space="preserve"> </w:t>
      </w:r>
      <w:r>
        <w:rPr>
          <w:rFonts w:ascii="Times" w:eastAsia="Times" w:hAnsi="Times" w:cs="Times"/>
        </w:rPr>
        <w:t xml:space="preserve">determined by the Management Committee at the Annual General Meeting. </w:t>
      </w:r>
    </w:p>
    <w:p w:rsidR="00B164CF" w:rsidRDefault="00B164CF" w:rsidP="00B164CF">
      <w:pPr>
        <w:widowControl w:val="0"/>
        <w:spacing w:after="100"/>
        <w:rPr>
          <w:rFonts w:ascii="Times" w:eastAsia="Times" w:hAnsi="Times" w:cs="Times"/>
        </w:rPr>
      </w:pPr>
      <w:r>
        <w:rPr>
          <w:rFonts w:ascii="Times" w:eastAsia="Times" w:hAnsi="Times" w:cs="Times"/>
        </w:rPr>
        <w:t xml:space="preserve">3. Monies shall be lodged in a bank account in the name of the Club. </w:t>
      </w:r>
    </w:p>
    <w:p w:rsidR="00330EE0" w:rsidRDefault="00330EE0" w:rsidP="00B164CF">
      <w:pPr>
        <w:widowControl w:val="0"/>
        <w:spacing w:after="100"/>
        <w:rPr>
          <w:rFonts w:ascii="Helvetica" w:eastAsia="Helvetica" w:hAnsi="Helvetica" w:cs="Helvetica"/>
          <w:b/>
          <w:sz w:val="24"/>
          <w:szCs w:val="24"/>
        </w:rPr>
      </w:pPr>
    </w:p>
    <w:p w:rsidR="00330EE0" w:rsidRDefault="00B164CF" w:rsidP="00B164CF">
      <w:pPr>
        <w:widowControl w:val="0"/>
        <w:spacing w:after="100"/>
      </w:pPr>
      <w:r>
        <w:rPr>
          <w:rFonts w:ascii="Helvetica" w:eastAsia="Helvetica" w:hAnsi="Helvetica" w:cs="Helvetica"/>
          <w:b/>
          <w:sz w:val="24"/>
          <w:szCs w:val="24"/>
        </w:rPr>
        <w:t>6</w:t>
      </w:r>
    </w:p>
    <w:p w:rsidR="0071316B" w:rsidRDefault="00B164CF" w:rsidP="00B164CF">
      <w:pPr>
        <w:widowControl w:val="0"/>
        <w:spacing w:after="100"/>
      </w:pPr>
      <w:r>
        <w:rPr>
          <w:rFonts w:ascii="Times" w:eastAsia="Times" w:hAnsi="Times" w:cs="Times"/>
        </w:rPr>
        <w:lastRenderedPageBreak/>
        <w:t>4. The Chairperson, Treasurer and Secretary shall be authorised signatories to sign cheques and complete</w:t>
      </w:r>
    </w:p>
    <w:p w:rsidR="00B164CF" w:rsidRDefault="00B164CF">
      <w:pPr>
        <w:widowControl w:val="0"/>
        <w:spacing w:after="100"/>
        <w:rPr>
          <w:rFonts w:ascii="Times" w:eastAsia="Times" w:hAnsi="Times" w:cs="Times"/>
        </w:rPr>
      </w:pPr>
      <w:r>
        <w:rPr>
          <w:rFonts w:ascii="Times" w:eastAsia="Times" w:hAnsi="Times" w:cs="Times"/>
        </w:rPr>
        <w:t xml:space="preserve">online transactions on behalf of the Club. Two signatories shall be needed on all cheques, direct debits or standing order payment authorisations. </w:t>
      </w:r>
    </w:p>
    <w:p w:rsidR="00B164CF" w:rsidRDefault="00B164CF">
      <w:pPr>
        <w:widowControl w:val="0"/>
        <w:spacing w:after="100"/>
        <w:rPr>
          <w:rFonts w:ascii="Times" w:eastAsia="Times" w:hAnsi="Times" w:cs="Times"/>
        </w:rPr>
      </w:pPr>
      <w:r>
        <w:rPr>
          <w:rFonts w:ascii="Times" w:eastAsia="Times" w:hAnsi="Times" w:cs="Times"/>
        </w:rPr>
        <w:t xml:space="preserve">5. The financial year of the Club shall run from 1st November to 31st October </w:t>
      </w:r>
    </w:p>
    <w:p w:rsidR="0071316B" w:rsidRDefault="00B164CF">
      <w:pPr>
        <w:widowControl w:val="0"/>
        <w:spacing w:after="100"/>
      </w:pPr>
      <w:r>
        <w:rPr>
          <w:rFonts w:ascii="Times" w:eastAsia="Times" w:hAnsi="Times" w:cs="Times"/>
        </w:rPr>
        <w:t>6. A copy balance sheet and income/expenditure account duly certified by the Inspector shall be made</w:t>
      </w:r>
    </w:p>
    <w:p w:rsidR="0071316B" w:rsidRDefault="00B164CF">
      <w:pPr>
        <w:widowControl w:val="0"/>
        <w:spacing w:after="100"/>
      </w:pPr>
      <w:r>
        <w:rPr>
          <w:rFonts w:ascii="Times" w:eastAsia="Times" w:hAnsi="Times" w:cs="Times"/>
        </w:rPr>
        <w:t>available to the Club members at the AGM.</w:t>
      </w:r>
    </w:p>
    <w:p w:rsidR="0071316B" w:rsidRDefault="00B164CF">
      <w:pPr>
        <w:widowControl w:val="0"/>
        <w:spacing w:after="100"/>
      </w:pPr>
      <w:r>
        <w:rPr>
          <w:rFonts w:ascii="Times" w:eastAsia="Times" w:hAnsi="Times" w:cs="Times"/>
          <w:b/>
        </w:rPr>
        <w:t>13. Amendments to the Constitution</w:t>
      </w:r>
    </w:p>
    <w:p w:rsidR="0071316B" w:rsidRDefault="00B164CF">
      <w:pPr>
        <w:widowControl w:val="0"/>
        <w:spacing w:after="100"/>
      </w:pPr>
      <w:r>
        <w:rPr>
          <w:rFonts w:ascii="Times" w:eastAsia="Times" w:hAnsi="Times" w:cs="Times"/>
        </w:rPr>
        <w:t>1. This Constitution may only be amended by a proposal passed by a majority of members present and entitled</w:t>
      </w:r>
      <w:r>
        <w:t xml:space="preserve"> </w:t>
      </w:r>
      <w:r>
        <w:rPr>
          <w:rFonts w:ascii="Times" w:eastAsia="Times" w:hAnsi="Times" w:cs="Times"/>
        </w:rPr>
        <w:t>to vote at an Annual or Extraordinary General Meeting.</w:t>
      </w:r>
    </w:p>
    <w:p w:rsidR="00B164CF" w:rsidRPr="00B164CF" w:rsidRDefault="00B164CF" w:rsidP="00B164CF">
      <w:r>
        <w:rPr>
          <w:rFonts w:ascii="Times" w:eastAsia="Times" w:hAnsi="Times" w:cs="Times"/>
        </w:rPr>
        <w:t>2. Any amendment to the constitution must be submitted to the Secretary, no less Than14 days before the</w:t>
      </w:r>
      <w:r>
        <w:t xml:space="preserve"> </w:t>
      </w:r>
      <w:r>
        <w:rPr>
          <w:rFonts w:ascii="Times" w:eastAsia="Times" w:hAnsi="Times" w:cs="Times"/>
        </w:rPr>
        <w:t xml:space="preserve">date of the meeting. </w:t>
      </w:r>
    </w:p>
    <w:p w:rsidR="0071316B" w:rsidRDefault="00B164CF">
      <w:pPr>
        <w:widowControl w:val="0"/>
        <w:spacing w:after="100"/>
      </w:pPr>
      <w:r>
        <w:rPr>
          <w:rFonts w:ascii="Times" w:eastAsia="Times" w:hAnsi="Times" w:cs="Times"/>
        </w:rPr>
        <w:t>3. Such proposed amendments will be circulated to the membership by the Secretary no less than seven days</w:t>
      </w:r>
      <w:r>
        <w:t xml:space="preserve"> </w:t>
      </w:r>
      <w:r>
        <w:rPr>
          <w:rFonts w:ascii="Times" w:eastAsia="Times" w:hAnsi="Times" w:cs="Times"/>
        </w:rPr>
        <w:t>before the date of the meeting.</w:t>
      </w:r>
    </w:p>
    <w:p w:rsidR="00330EE0" w:rsidRDefault="00330EE0">
      <w:pPr>
        <w:widowControl w:val="0"/>
        <w:spacing w:after="100"/>
        <w:rPr>
          <w:rFonts w:ascii="Times" w:eastAsia="Times" w:hAnsi="Times" w:cs="Times"/>
          <w:b/>
        </w:rPr>
      </w:pPr>
    </w:p>
    <w:p w:rsidR="00330EE0" w:rsidRDefault="00330EE0">
      <w:pPr>
        <w:widowControl w:val="0"/>
        <w:spacing w:after="100"/>
        <w:rPr>
          <w:rFonts w:ascii="Times" w:eastAsia="Times" w:hAnsi="Times" w:cs="Times"/>
          <w:b/>
        </w:rPr>
      </w:pPr>
    </w:p>
    <w:p w:rsidR="00330EE0" w:rsidRDefault="00330EE0">
      <w:pPr>
        <w:widowControl w:val="0"/>
        <w:spacing w:after="100"/>
        <w:rPr>
          <w:rFonts w:ascii="Times" w:eastAsia="Times" w:hAnsi="Times" w:cs="Times"/>
          <w:b/>
        </w:rPr>
      </w:pPr>
    </w:p>
    <w:p w:rsidR="00330EE0" w:rsidRDefault="00330EE0">
      <w:pPr>
        <w:widowControl w:val="0"/>
        <w:spacing w:after="100"/>
        <w:rPr>
          <w:rFonts w:ascii="Times" w:eastAsia="Times" w:hAnsi="Times" w:cs="Times"/>
          <w:b/>
        </w:rPr>
      </w:pPr>
    </w:p>
    <w:p w:rsidR="00330EE0" w:rsidRDefault="00330EE0">
      <w:pPr>
        <w:widowControl w:val="0"/>
        <w:spacing w:after="100"/>
        <w:rPr>
          <w:rFonts w:ascii="Times" w:eastAsia="Times" w:hAnsi="Times" w:cs="Times"/>
          <w:b/>
        </w:rPr>
      </w:pPr>
    </w:p>
    <w:p w:rsidR="00330EE0" w:rsidRDefault="00330EE0">
      <w:pPr>
        <w:widowControl w:val="0"/>
        <w:spacing w:after="100"/>
        <w:rPr>
          <w:rFonts w:ascii="Times" w:eastAsia="Times" w:hAnsi="Times" w:cs="Times"/>
          <w:b/>
        </w:rPr>
      </w:pPr>
    </w:p>
    <w:p w:rsidR="00330EE0" w:rsidRDefault="00330EE0">
      <w:pPr>
        <w:widowControl w:val="0"/>
        <w:spacing w:after="100"/>
        <w:rPr>
          <w:rFonts w:ascii="Times" w:eastAsia="Times" w:hAnsi="Times" w:cs="Times"/>
          <w:b/>
        </w:rPr>
      </w:pPr>
    </w:p>
    <w:p w:rsidR="00330EE0" w:rsidRDefault="00330EE0">
      <w:pPr>
        <w:widowControl w:val="0"/>
        <w:spacing w:after="100"/>
        <w:rPr>
          <w:rFonts w:ascii="Times" w:eastAsia="Times" w:hAnsi="Times" w:cs="Times"/>
          <w:b/>
        </w:rPr>
      </w:pPr>
    </w:p>
    <w:p w:rsidR="00330EE0" w:rsidRDefault="00330EE0">
      <w:pPr>
        <w:widowControl w:val="0"/>
        <w:spacing w:after="100"/>
        <w:rPr>
          <w:rFonts w:ascii="Times" w:eastAsia="Times" w:hAnsi="Times" w:cs="Times"/>
          <w:b/>
        </w:rPr>
      </w:pPr>
    </w:p>
    <w:p w:rsidR="00330EE0" w:rsidRDefault="00330EE0">
      <w:pPr>
        <w:widowControl w:val="0"/>
        <w:spacing w:after="100"/>
        <w:rPr>
          <w:rFonts w:ascii="Times" w:eastAsia="Times" w:hAnsi="Times" w:cs="Times"/>
          <w:b/>
        </w:rPr>
      </w:pPr>
    </w:p>
    <w:p w:rsidR="00330EE0" w:rsidRDefault="00330EE0">
      <w:pPr>
        <w:widowControl w:val="0"/>
        <w:spacing w:after="100"/>
        <w:rPr>
          <w:rFonts w:ascii="Times" w:eastAsia="Times" w:hAnsi="Times" w:cs="Times"/>
          <w:b/>
        </w:rPr>
      </w:pPr>
    </w:p>
    <w:p w:rsidR="00330EE0" w:rsidRDefault="00330EE0">
      <w:pPr>
        <w:widowControl w:val="0"/>
        <w:spacing w:after="100"/>
        <w:rPr>
          <w:rFonts w:ascii="Times" w:eastAsia="Times" w:hAnsi="Times" w:cs="Times"/>
          <w:b/>
        </w:rPr>
      </w:pPr>
    </w:p>
    <w:p w:rsidR="00330EE0" w:rsidRDefault="00330EE0">
      <w:pPr>
        <w:widowControl w:val="0"/>
        <w:spacing w:after="100"/>
        <w:rPr>
          <w:rFonts w:ascii="Times" w:eastAsia="Times" w:hAnsi="Times" w:cs="Times"/>
          <w:b/>
        </w:rPr>
      </w:pPr>
    </w:p>
    <w:p w:rsidR="00330EE0" w:rsidRDefault="00330EE0">
      <w:pPr>
        <w:widowControl w:val="0"/>
        <w:spacing w:after="100"/>
        <w:rPr>
          <w:rFonts w:ascii="Times" w:eastAsia="Times" w:hAnsi="Times" w:cs="Times"/>
          <w:b/>
        </w:rPr>
      </w:pPr>
    </w:p>
    <w:p w:rsidR="00330EE0" w:rsidRDefault="00330EE0">
      <w:pPr>
        <w:widowControl w:val="0"/>
        <w:spacing w:after="100"/>
        <w:rPr>
          <w:rFonts w:ascii="Times" w:eastAsia="Times" w:hAnsi="Times" w:cs="Times"/>
          <w:b/>
        </w:rPr>
      </w:pPr>
    </w:p>
    <w:p w:rsidR="00330EE0" w:rsidRDefault="00330EE0">
      <w:pPr>
        <w:widowControl w:val="0"/>
        <w:spacing w:after="100"/>
        <w:rPr>
          <w:rFonts w:ascii="Times" w:eastAsia="Times" w:hAnsi="Times" w:cs="Times"/>
          <w:b/>
        </w:rPr>
      </w:pPr>
    </w:p>
    <w:p w:rsidR="00330EE0" w:rsidRDefault="00330EE0">
      <w:pPr>
        <w:widowControl w:val="0"/>
        <w:spacing w:after="100"/>
        <w:rPr>
          <w:rFonts w:ascii="Times" w:eastAsia="Times" w:hAnsi="Times" w:cs="Times"/>
          <w:b/>
        </w:rPr>
      </w:pPr>
    </w:p>
    <w:p w:rsidR="00330EE0" w:rsidRDefault="00330EE0">
      <w:pPr>
        <w:widowControl w:val="0"/>
        <w:spacing w:after="100"/>
        <w:rPr>
          <w:rFonts w:ascii="Times" w:eastAsia="Times" w:hAnsi="Times" w:cs="Times"/>
          <w:b/>
        </w:rPr>
      </w:pPr>
    </w:p>
    <w:p w:rsidR="00330EE0" w:rsidRDefault="00330EE0">
      <w:pPr>
        <w:widowControl w:val="0"/>
        <w:spacing w:after="100"/>
        <w:rPr>
          <w:rFonts w:ascii="Times" w:eastAsia="Times" w:hAnsi="Times" w:cs="Times"/>
          <w:b/>
        </w:rPr>
      </w:pPr>
    </w:p>
    <w:p w:rsidR="00330EE0" w:rsidRDefault="00330EE0">
      <w:pPr>
        <w:widowControl w:val="0"/>
        <w:spacing w:after="100"/>
        <w:rPr>
          <w:rFonts w:ascii="Times" w:eastAsia="Times" w:hAnsi="Times" w:cs="Times"/>
          <w:b/>
        </w:rPr>
      </w:pPr>
    </w:p>
    <w:p w:rsidR="00330EE0" w:rsidRPr="00330EE0" w:rsidRDefault="00330EE0">
      <w:pPr>
        <w:widowControl w:val="0"/>
        <w:spacing w:after="100"/>
      </w:pPr>
      <w:r>
        <w:rPr>
          <w:rFonts w:ascii="Helvetica" w:eastAsia="Helvetica" w:hAnsi="Helvetica" w:cs="Helvetica"/>
          <w:b/>
          <w:sz w:val="24"/>
          <w:szCs w:val="24"/>
        </w:rPr>
        <w:t>7</w:t>
      </w:r>
    </w:p>
    <w:p w:rsidR="0071316B" w:rsidRDefault="00B164CF">
      <w:pPr>
        <w:widowControl w:val="0"/>
        <w:spacing w:after="100"/>
      </w:pPr>
      <w:r>
        <w:rPr>
          <w:rFonts w:ascii="Times" w:eastAsia="Times" w:hAnsi="Times" w:cs="Times"/>
          <w:b/>
        </w:rPr>
        <w:lastRenderedPageBreak/>
        <w:t>14. The Dissolution of the Club.</w:t>
      </w:r>
    </w:p>
    <w:p w:rsidR="0071316B" w:rsidRDefault="00B164CF">
      <w:pPr>
        <w:widowControl w:val="0"/>
        <w:spacing w:after="100"/>
      </w:pPr>
      <w:r>
        <w:rPr>
          <w:rFonts w:ascii="Times" w:eastAsia="Times" w:hAnsi="Times" w:cs="Times"/>
        </w:rPr>
        <w:t>1. Any resolution to dissolve the Club may be passed at any General Meeting provided that:</w:t>
      </w:r>
    </w:p>
    <w:p w:rsidR="00B164CF" w:rsidRDefault="00B164CF" w:rsidP="00B164CF">
      <w:pPr>
        <w:widowControl w:val="0"/>
        <w:spacing w:after="100"/>
        <w:rPr>
          <w:rFonts w:ascii="Times" w:eastAsia="Times" w:hAnsi="Times" w:cs="Times"/>
        </w:rPr>
      </w:pPr>
      <w:r>
        <w:rPr>
          <w:rFonts w:ascii="Times" w:eastAsia="Times" w:hAnsi="Times" w:cs="Times"/>
        </w:rPr>
        <w:t>a. the terms of the proposed resolution are received by the Secretary at least 21 days before the</w:t>
      </w:r>
      <w:r>
        <w:t xml:space="preserve"> </w:t>
      </w:r>
      <w:r>
        <w:rPr>
          <w:rFonts w:ascii="Times" w:eastAsia="Times" w:hAnsi="Times" w:cs="Times"/>
        </w:rPr>
        <w:t xml:space="preserve">meeting at which the resolution is to be brought forward, and that </w:t>
      </w:r>
    </w:p>
    <w:p w:rsidR="00B164CF" w:rsidRDefault="00B164CF" w:rsidP="00B164CF">
      <w:pPr>
        <w:widowControl w:val="0"/>
        <w:spacing w:after="100"/>
        <w:rPr>
          <w:rFonts w:ascii="Times" w:eastAsia="Times" w:hAnsi="Times" w:cs="Times"/>
        </w:rPr>
      </w:pPr>
      <w:r>
        <w:rPr>
          <w:rFonts w:ascii="Times" w:eastAsia="Times" w:hAnsi="Times" w:cs="Times"/>
        </w:rPr>
        <w:t xml:space="preserve">b. at least 14 </w:t>
      </w:r>
      <w:r w:rsidR="003A5A99">
        <w:rPr>
          <w:rFonts w:ascii="Times" w:eastAsia="Times" w:hAnsi="Times" w:cs="Times"/>
        </w:rPr>
        <w:t>days’ notice</w:t>
      </w:r>
      <w:r>
        <w:rPr>
          <w:rFonts w:ascii="Times" w:eastAsia="Times" w:hAnsi="Times" w:cs="Times"/>
        </w:rPr>
        <w:t xml:space="preserve"> of the proposed resolution shall be given in writing by the secretary to all</w:t>
      </w:r>
      <w:r>
        <w:t xml:space="preserve"> </w:t>
      </w:r>
      <w:r>
        <w:rPr>
          <w:rFonts w:ascii="Times" w:eastAsia="Times" w:hAnsi="Times" w:cs="Times"/>
        </w:rPr>
        <w:t xml:space="preserve">members, and that </w:t>
      </w:r>
    </w:p>
    <w:p w:rsidR="0071316B" w:rsidRDefault="00B164CF" w:rsidP="00B164CF">
      <w:pPr>
        <w:widowControl w:val="0"/>
        <w:spacing w:after="100"/>
      </w:pPr>
      <w:r>
        <w:rPr>
          <w:rFonts w:ascii="Times" w:eastAsia="Times" w:hAnsi="Times" w:cs="Times"/>
        </w:rPr>
        <w:t>c. such a resolution shall receive the assent of two thirds of those present and entitled to vote.</w:t>
      </w:r>
    </w:p>
    <w:p w:rsidR="0071316B" w:rsidRDefault="00B164CF" w:rsidP="00330EE0">
      <w:pPr>
        <w:widowControl w:val="0"/>
        <w:spacing w:after="100"/>
        <w:rPr>
          <w:rFonts w:ascii="Calibri" w:hAnsi="Calibri" w:cs="Calibri"/>
          <w:color w:val="auto"/>
          <w:shd w:val="clear" w:color="auto" w:fill="FFFFFF"/>
        </w:rPr>
      </w:pPr>
      <w:r>
        <w:rPr>
          <w:rFonts w:ascii="Times" w:eastAsia="Times" w:hAnsi="Times" w:cs="Times"/>
        </w:rPr>
        <w:t xml:space="preserve">2. </w:t>
      </w:r>
      <w:r w:rsidR="00330EE0" w:rsidRPr="00330EE0">
        <w:rPr>
          <w:rFonts w:ascii="Times" w:hAnsi="Times" w:cs="Times"/>
          <w:color w:val="auto"/>
          <w:shd w:val="clear" w:color="auto" w:fill="FFFFFF"/>
        </w:rPr>
        <w:t>If, upon the winding up or dissolution of the Club there remains after the satisfaction of all the Club’s debts and liabilities any property whatsoever, the same shall be given or transferred to some other organisation or organisations having objects (that is, aims and activities) similar to the objects of the Club, such organisation or organisations to be determined by the members of the Club by Resolution passed at a General meeting at or before the time of the dissolution, and in so far as effect cannot be given to such provision then to some charitable objects</w:t>
      </w:r>
      <w:r w:rsidR="00330EE0" w:rsidRPr="00330EE0">
        <w:rPr>
          <w:rFonts w:ascii="Calibri" w:hAnsi="Calibri" w:cs="Calibri"/>
          <w:color w:val="auto"/>
          <w:shd w:val="clear" w:color="auto" w:fill="FFFFFF"/>
        </w:rPr>
        <w:t xml:space="preserve"> </w:t>
      </w:r>
    </w:p>
    <w:p w:rsidR="00330EE0" w:rsidRDefault="00330EE0" w:rsidP="00330EE0">
      <w:pPr>
        <w:widowControl w:val="0"/>
        <w:spacing w:after="100"/>
      </w:pPr>
      <w:r>
        <w:rPr>
          <w:rFonts w:ascii="Calibri" w:hAnsi="Calibri" w:cs="Calibri"/>
          <w:color w:val="auto"/>
          <w:shd w:val="clear" w:color="auto" w:fill="FFFFFF"/>
        </w:rPr>
        <w:t xml:space="preserve">3. </w:t>
      </w:r>
      <w:r w:rsidRPr="00330EE0">
        <w:rPr>
          <w:rFonts w:ascii="Times" w:hAnsi="Times" w:cs="Times"/>
          <w:color w:val="auto"/>
          <w:shd w:val="clear" w:color="auto" w:fill="FFFFFF"/>
        </w:rPr>
        <w:t>No portion of the income and property shall be paid or transferred directly or indirectly by way of dividend, distribution, bonus. honoraria or otherwise howsoever by way of profit to the members</w:t>
      </w:r>
    </w:p>
    <w:p w:rsidR="0071316B" w:rsidRDefault="00B164CF">
      <w:pPr>
        <w:widowControl w:val="0"/>
        <w:spacing w:after="100"/>
      </w:pPr>
      <w:r>
        <w:rPr>
          <w:rFonts w:ascii="Times" w:eastAsia="Times" w:hAnsi="Times" w:cs="Times"/>
          <w:b/>
        </w:rPr>
        <w:t>15. Club Rules</w:t>
      </w:r>
    </w:p>
    <w:p w:rsidR="00330EE0" w:rsidRDefault="00B164CF">
      <w:pPr>
        <w:widowControl w:val="0"/>
        <w:spacing w:after="100"/>
        <w:rPr>
          <w:rFonts w:ascii="Times" w:eastAsia="Times" w:hAnsi="Times" w:cs="Times"/>
        </w:rPr>
      </w:pPr>
      <w:r>
        <w:rPr>
          <w:rFonts w:ascii="Times" w:eastAsia="Times" w:hAnsi="Times" w:cs="Times"/>
        </w:rPr>
        <w:t xml:space="preserve">1. The Management Committee may at any meeting amend or delete Club rules as they see fit. </w:t>
      </w:r>
    </w:p>
    <w:p w:rsidR="0071316B" w:rsidRDefault="00B164CF">
      <w:pPr>
        <w:widowControl w:val="0"/>
        <w:spacing w:after="100"/>
      </w:pPr>
      <w:r>
        <w:rPr>
          <w:rFonts w:ascii="Times" w:eastAsia="Times" w:hAnsi="Times" w:cs="Times"/>
        </w:rPr>
        <w:t>2. Any amendments to the rules will be circulated to the members as soon as practicable after the meeting 3. The Club rules will be held as an appendix to this document.</w:t>
      </w:r>
    </w:p>
    <w:p w:rsidR="0071316B" w:rsidRDefault="00B164CF">
      <w:pPr>
        <w:widowControl w:val="0"/>
        <w:spacing w:after="100"/>
      </w:pPr>
      <w:r>
        <w:rPr>
          <w:rFonts w:ascii="Times" w:eastAsia="Times" w:hAnsi="Times" w:cs="Times"/>
          <w:b/>
        </w:rPr>
        <w:t>16. Declaration</w:t>
      </w:r>
    </w:p>
    <w:p w:rsidR="0071316B" w:rsidRDefault="00B164CF">
      <w:pPr>
        <w:widowControl w:val="0"/>
        <w:spacing w:after="100"/>
      </w:pPr>
      <w:r>
        <w:rPr>
          <w:rFonts w:ascii="Times" w:eastAsia="Times" w:hAnsi="Times" w:cs="Times"/>
        </w:rPr>
        <w:t>It is hereby certified that this document represents a true and most up to date version of the Constitution of Leith Community Archery.</w:t>
      </w:r>
    </w:p>
    <w:p w:rsidR="0071316B" w:rsidRDefault="00B164CF">
      <w:pPr>
        <w:widowControl w:val="0"/>
        <w:spacing w:after="100"/>
      </w:pPr>
      <w:r>
        <w:rPr>
          <w:rFonts w:ascii="Times" w:eastAsia="Times" w:hAnsi="Times" w:cs="Times"/>
        </w:rPr>
        <w:t>SIGNATURES</w:t>
      </w:r>
    </w:p>
    <w:p w:rsidR="0071316B" w:rsidRDefault="00B164CF">
      <w:pPr>
        <w:widowControl w:val="0"/>
        <w:spacing w:after="100"/>
      </w:pPr>
      <w:r>
        <w:rPr>
          <w:rFonts w:ascii="Times" w:eastAsia="Times" w:hAnsi="Times" w:cs="Times"/>
        </w:rPr>
        <w:t>Chairperson _______________________ Secretary _____________________</w:t>
      </w:r>
    </w:p>
    <w:p w:rsidR="0071316B" w:rsidRDefault="00B164CF">
      <w:pPr>
        <w:widowControl w:val="0"/>
        <w:spacing w:after="100"/>
      </w:pPr>
      <w:r>
        <w:rPr>
          <w:rFonts w:ascii="Times" w:eastAsia="Times" w:hAnsi="Times" w:cs="Times"/>
        </w:rPr>
        <w:t>Date _______________ Date _______________</w:t>
      </w:r>
    </w:p>
    <w:p w:rsidR="00330EE0" w:rsidRDefault="00330EE0">
      <w:pPr>
        <w:rPr>
          <w:rFonts w:ascii="Helvetica" w:eastAsia="Helvetica" w:hAnsi="Helvetica" w:cs="Helvetica"/>
          <w:b/>
          <w:sz w:val="24"/>
          <w:szCs w:val="24"/>
        </w:rPr>
      </w:pPr>
    </w:p>
    <w:p w:rsidR="00330EE0" w:rsidRDefault="00330EE0">
      <w:pPr>
        <w:rPr>
          <w:rFonts w:ascii="Helvetica" w:eastAsia="Helvetica" w:hAnsi="Helvetica" w:cs="Helvetica"/>
          <w:b/>
          <w:sz w:val="24"/>
          <w:szCs w:val="24"/>
        </w:rPr>
      </w:pPr>
    </w:p>
    <w:p w:rsidR="00330EE0" w:rsidRDefault="00330EE0">
      <w:pPr>
        <w:rPr>
          <w:rFonts w:ascii="Helvetica" w:eastAsia="Helvetica" w:hAnsi="Helvetica" w:cs="Helvetica"/>
          <w:b/>
          <w:sz w:val="24"/>
          <w:szCs w:val="24"/>
        </w:rPr>
      </w:pPr>
    </w:p>
    <w:p w:rsidR="00330EE0" w:rsidRDefault="00330EE0">
      <w:pPr>
        <w:rPr>
          <w:rFonts w:ascii="Helvetica" w:eastAsia="Helvetica" w:hAnsi="Helvetica" w:cs="Helvetica"/>
          <w:b/>
          <w:sz w:val="24"/>
          <w:szCs w:val="24"/>
        </w:rPr>
      </w:pPr>
    </w:p>
    <w:p w:rsidR="00330EE0" w:rsidRDefault="00330EE0">
      <w:pPr>
        <w:rPr>
          <w:rFonts w:ascii="Helvetica" w:eastAsia="Helvetica" w:hAnsi="Helvetica" w:cs="Helvetica"/>
          <w:b/>
          <w:sz w:val="24"/>
          <w:szCs w:val="24"/>
        </w:rPr>
      </w:pPr>
    </w:p>
    <w:p w:rsidR="00330EE0" w:rsidRDefault="00330EE0">
      <w:pPr>
        <w:rPr>
          <w:rFonts w:ascii="Helvetica" w:eastAsia="Helvetica" w:hAnsi="Helvetica" w:cs="Helvetica"/>
          <w:b/>
          <w:sz w:val="24"/>
          <w:szCs w:val="24"/>
        </w:rPr>
      </w:pPr>
    </w:p>
    <w:p w:rsidR="00330EE0" w:rsidRDefault="00330EE0">
      <w:pPr>
        <w:rPr>
          <w:rFonts w:ascii="Helvetica" w:eastAsia="Helvetica" w:hAnsi="Helvetica" w:cs="Helvetica"/>
          <w:b/>
          <w:sz w:val="24"/>
          <w:szCs w:val="24"/>
        </w:rPr>
      </w:pPr>
    </w:p>
    <w:p w:rsidR="00330EE0" w:rsidRDefault="00330EE0">
      <w:pPr>
        <w:rPr>
          <w:rFonts w:ascii="Helvetica" w:eastAsia="Helvetica" w:hAnsi="Helvetica" w:cs="Helvetica"/>
          <w:b/>
          <w:sz w:val="24"/>
          <w:szCs w:val="24"/>
        </w:rPr>
      </w:pPr>
    </w:p>
    <w:p w:rsidR="00330EE0" w:rsidRDefault="00330EE0">
      <w:pPr>
        <w:rPr>
          <w:rFonts w:ascii="Helvetica" w:eastAsia="Helvetica" w:hAnsi="Helvetica" w:cs="Helvetica"/>
          <w:b/>
          <w:sz w:val="24"/>
          <w:szCs w:val="24"/>
        </w:rPr>
      </w:pPr>
    </w:p>
    <w:p w:rsidR="00330EE0" w:rsidRDefault="00330EE0">
      <w:pPr>
        <w:rPr>
          <w:rFonts w:ascii="Helvetica" w:eastAsia="Helvetica" w:hAnsi="Helvetica" w:cs="Helvetica"/>
          <w:b/>
          <w:sz w:val="24"/>
          <w:szCs w:val="24"/>
        </w:rPr>
      </w:pPr>
    </w:p>
    <w:p w:rsidR="00330EE0" w:rsidRDefault="00330EE0">
      <w:pPr>
        <w:rPr>
          <w:rFonts w:ascii="Helvetica" w:eastAsia="Helvetica" w:hAnsi="Helvetica" w:cs="Helvetica"/>
          <w:b/>
          <w:sz w:val="24"/>
          <w:szCs w:val="24"/>
        </w:rPr>
      </w:pPr>
    </w:p>
    <w:p w:rsidR="00330EE0" w:rsidRDefault="00330EE0">
      <w:pPr>
        <w:rPr>
          <w:rFonts w:ascii="Helvetica" w:eastAsia="Helvetica" w:hAnsi="Helvetica" w:cs="Helvetica"/>
          <w:b/>
          <w:sz w:val="24"/>
          <w:szCs w:val="24"/>
        </w:rPr>
      </w:pPr>
    </w:p>
    <w:p w:rsidR="0071316B" w:rsidRDefault="00330EE0" w:rsidP="00330EE0">
      <w:pPr>
        <w:widowControl w:val="0"/>
        <w:spacing w:after="100"/>
      </w:pPr>
      <w:r>
        <w:rPr>
          <w:rFonts w:ascii="Helvetica" w:eastAsia="Helvetica" w:hAnsi="Helvetica" w:cs="Helvetica"/>
          <w:b/>
          <w:sz w:val="24"/>
          <w:szCs w:val="24"/>
        </w:rPr>
        <w:t>8</w:t>
      </w:r>
      <w:r w:rsidR="00B164CF">
        <w:br w:type="page"/>
      </w:r>
    </w:p>
    <w:p w:rsidR="0071316B" w:rsidRDefault="00B164CF">
      <w:pPr>
        <w:widowControl w:val="0"/>
        <w:spacing w:after="100"/>
      </w:pPr>
      <w:r>
        <w:rPr>
          <w:rFonts w:ascii="Times" w:eastAsia="Times" w:hAnsi="Times" w:cs="Times"/>
          <w:b/>
        </w:rPr>
        <w:lastRenderedPageBreak/>
        <w:t>Appendix 1 – Club rules</w:t>
      </w:r>
    </w:p>
    <w:p w:rsidR="0071316B" w:rsidRDefault="00B164CF">
      <w:pPr>
        <w:widowControl w:val="0"/>
        <w:spacing w:after="100"/>
      </w:pPr>
      <w:r>
        <w:rPr>
          <w:rFonts w:ascii="Times" w:eastAsia="Times" w:hAnsi="Times" w:cs="Times"/>
        </w:rPr>
        <w:t>Session House Rules</w:t>
      </w:r>
    </w:p>
    <w:p w:rsidR="0071316B" w:rsidRDefault="00B164CF">
      <w:pPr>
        <w:widowControl w:val="0"/>
        <w:spacing w:after="100"/>
      </w:pPr>
      <w:r>
        <w:rPr>
          <w:rFonts w:ascii="Times" w:eastAsia="Times" w:hAnsi="Times" w:cs="Times"/>
        </w:rPr>
        <w:t>• The instructors are the session leaders. Please listen to them at all times.</w:t>
      </w:r>
    </w:p>
    <w:p w:rsidR="0071316B" w:rsidRDefault="00B164CF">
      <w:pPr>
        <w:widowControl w:val="0"/>
        <w:spacing w:after="100"/>
      </w:pPr>
      <w:r>
        <w:rPr>
          <w:rFonts w:ascii="Times" w:eastAsia="Times" w:hAnsi="Times" w:cs="Times"/>
        </w:rPr>
        <w:t>• Parents and carers must be familiar with house and safety rules and remain solely responsible for their children/dependents at all times</w:t>
      </w:r>
    </w:p>
    <w:p w:rsidR="0071316B" w:rsidRDefault="00B164CF">
      <w:pPr>
        <w:widowControl w:val="0"/>
        <w:spacing w:after="100"/>
      </w:pPr>
      <w:r>
        <w:rPr>
          <w:rFonts w:ascii="Times" w:eastAsia="Times" w:hAnsi="Times" w:cs="Times"/>
        </w:rPr>
        <w:t>• Only the participants who are booked within the current time slot, along with parents or carers, are permitted in the shooting area. Participants awaiting their slot must remain in the designated waiting area.</w:t>
      </w:r>
    </w:p>
    <w:p w:rsidR="0071316B" w:rsidRDefault="00B164CF">
      <w:pPr>
        <w:widowControl w:val="0"/>
        <w:spacing w:after="100"/>
      </w:pPr>
      <w:r>
        <w:rPr>
          <w:rFonts w:ascii="Times" w:eastAsia="Times" w:hAnsi="Times" w:cs="Times"/>
        </w:rPr>
        <w:t>• The shooting range and lanes will be marked out with dividing lines in tape</w:t>
      </w:r>
    </w:p>
    <w:p w:rsidR="0071316B" w:rsidRDefault="00B164CF">
      <w:pPr>
        <w:widowControl w:val="0"/>
        <w:spacing w:after="100"/>
      </w:pPr>
      <w:r>
        <w:rPr>
          <w:rFonts w:ascii="Times" w:eastAsia="Times" w:hAnsi="Times" w:cs="Times"/>
        </w:rPr>
        <w:t>• Participants must be seated at all times behind the shooting range until they are called up to the shooting stand by the session leaders</w:t>
      </w:r>
    </w:p>
    <w:p w:rsidR="0071316B" w:rsidRDefault="00B164CF">
      <w:pPr>
        <w:widowControl w:val="0"/>
        <w:spacing w:after="100"/>
      </w:pPr>
      <w:r>
        <w:rPr>
          <w:rFonts w:ascii="Times" w:eastAsia="Times" w:hAnsi="Times" w:cs="Times"/>
        </w:rPr>
        <w:t>• No one is permitted in the shooting range unless directed by session leaders e.g. to collect arrows</w:t>
      </w:r>
    </w:p>
    <w:p w:rsidR="0071316B" w:rsidRDefault="00B164CF">
      <w:pPr>
        <w:widowControl w:val="0"/>
        <w:spacing w:after="100"/>
      </w:pPr>
      <w:r>
        <w:rPr>
          <w:rFonts w:ascii="Times" w:eastAsia="Times" w:hAnsi="Times" w:cs="Times"/>
        </w:rPr>
        <w:t>• Under no circumstances can participants handle archery equipment unless instructed to do so by the session leaders</w:t>
      </w:r>
    </w:p>
    <w:p w:rsidR="0071316B" w:rsidRDefault="00B164CF">
      <w:pPr>
        <w:widowControl w:val="0"/>
        <w:spacing w:after="100"/>
      </w:pPr>
      <w:r>
        <w:rPr>
          <w:rFonts w:ascii="Times" w:eastAsia="Times" w:hAnsi="Times" w:cs="Times"/>
        </w:rPr>
        <w:t>• Wear appropriate clothing. No hanging jewellery, scarves or open-ended shoes</w:t>
      </w:r>
    </w:p>
    <w:p w:rsidR="0071316B" w:rsidRDefault="00B164CF">
      <w:pPr>
        <w:widowControl w:val="0"/>
        <w:spacing w:after="100"/>
      </w:pPr>
      <w:r>
        <w:rPr>
          <w:rFonts w:ascii="Times" w:eastAsia="Times" w:hAnsi="Times" w:cs="Times"/>
        </w:rPr>
        <w:t>• No audio equipment such as mp3 players or headphones to be used while shooting.</w:t>
      </w:r>
    </w:p>
    <w:p w:rsidR="0071316B" w:rsidRDefault="00B164CF">
      <w:pPr>
        <w:widowControl w:val="0"/>
        <w:spacing w:after="100"/>
      </w:pPr>
      <w:r>
        <w:rPr>
          <w:rFonts w:ascii="Times" w:eastAsia="Times" w:hAnsi="Times" w:cs="Times"/>
        </w:rPr>
        <w:t>Safety Rules</w:t>
      </w:r>
    </w:p>
    <w:p w:rsidR="00330EE0" w:rsidRDefault="00B164CF" w:rsidP="00330EE0">
      <w:pPr>
        <w:widowControl w:val="0"/>
        <w:spacing w:after="100"/>
        <w:rPr>
          <w:rFonts w:ascii="Times" w:eastAsia="Times" w:hAnsi="Times" w:cs="Times"/>
        </w:rPr>
      </w:pPr>
      <w:r>
        <w:rPr>
          <w:rFonts w:ascii="Times" w:eastAsia="Times" w:hAnsi="Times" w:cs="Times"/>
        </w:rPr>
        <w:t>1. Participants must wait for a command before they shoot and then must also wait for another signal</w:t>
      </w:r>
      <w:r w:rsidR="00330EE0">
        <w:t xml:space="preserve"> </w:t>
      </w:r>
      <w:r>
        <w:rPr>
          <w:rFonts w:ascii="Times" w:eastAsia="Times" w:hAnsi="Times" w:cs="Times"/>
        </w:rPr>
        <w:t xml:space="preserve">before they can collect their arrows. </w:t>
      </w:r>
    </w:p>
    <w:p w:rsidR="00330EE0" w:rsidRDefault="00B164CF" w:rsidP="00330EE0">
      <w:pPr>
        <w:widowControl w:val="0"/>
        <w:spacing w:after="100"/>
        <w:rPr>
          <w:rFonts w:ascii="Times" w:eastAsia="Times" w:hAnsi="Times" w:cs="Times"/>
        </w:rPr>
      </w:pPr>
      <w:r>
        <w:rPr>
          <w:rFonts w:ascii="Times" w:eastAsia="Times" w:hAnsi="Times" w:cs="Times"/>
        </w:rPr>
        <w:t xml:space="preserve">2. Never shoot an arrow where you cannot see where it will land. </w:t>
      </w:r>
    </w:p>
    <w:p w:rsidR="00330EE0" w:rsidRDefault="00B164CF" w:rsidP="00330EE0">
      <w:pPr>
        <w:widowControl w:val="0"/>
        <w:spacing w:after="100"/>
        <w:rPr>
          <w:rFonts w:ascii="Times" w:eastAsia="Times" w:hAnsi="Times" w:cs="Times"/>
        </w:rPr>
      </w:pPr>
      <w:r>
        <w:rPr>
          <w:rFonts w:ascii="Times" w:eastAsia="Times" w:hAnsi="Times" w:cs="Times"/>
        </w:rPr>
        <w:t xml:space="preserve">3. Never shoot an arrow straight up into the air. </w:t>
      </w:r>
    </w:p>
    <w:p w:rsidR="00330EE0" w:rsidRDefault="00B164CF" w:rsidP="00330EE0">
      <w:pPr>
        <w:widowControl w:val="0"/>
        <w:spacing w:after="100"/>
        <w:rPr>
          <w:rFonts w:ascii="Times" w:eastAsia="Times" w:hAnsi="Times" w:cs="Times"/>
        </w:rPr>
      </w:pPr>
      <w:r>
        <w:rPr>
          <w:rFonts w:ascii="Times" w:eastAsia="Times" w:hAnsi="Times" w:cs="Times"/>
        </w:rPr>
        <w:t xml:space="preserve">4. Never shoot a cracked or bent arrow. </w:t>
      </w:r>
    </w:p>
    <w:p w:rsidR="00330EE0" w:rsidRDefault="00B164CF" w:rsidP="00330EE0">
      <w:pPr>
        <w:widowControl w:val="0"/>
        <w:spacing w:after="100"/>
        <w:rPr>
          <w:rFonts w:ascii="Times" w:eastAsia="Times" w:hAnsi="Times" w:cs="Times"/>
        </w:rPr>
      </w:pPr>
      <w:r>
        <w:rPr>
          <w:rFonts w:ascii="Times" w:eastAsia="Times" w:hAnsi="Times" w:cs="Times"/>
        </w:rPr>
        <w:t xml:space="preserve">5. Never point an arrow at a person and never shoot to the side of a person. </w:t>
      </w:r>
    </w:p>
    <w:p w:rsidR="00330EE0" w:rsidRDefault="00B164CF" w:rsidP="00330EE0">
      <w:pPr>
        <w:widowControl w:val="0"/>
        <w:spacing w:after="100"/>
        <w:rPr>
          <w:rFonts w:ascii="Times" w:eastAsia="Times" w:hAnsi="Times" w:cs="Times"/>
        </w:rPr>
      </w:pPr>
      <w:r>
        <w:rPr>
          <w:rFonts w:ascii="Times" w:eastAsia="Times" w:hAnsi="Times" w:cs="Times"/>
        </w:rPr>
        <w:t xml:space="preserve">6. Never pretend to shoot towards a person. </w:t>
      </w:r>
    </w:p>
    <w:p w:rsidR="00330EE0" w:rsidRDefault="00B164CF" w:rsidP="00330EE0">
      <w:pPr>
        <w:widowControl w:val="0"/>
        <w:spacing w:after="100"/>
        <w:rPr>
          <w:rFonts w:ascii="Times" w:eastAsia="Times" w:hAnsi="Times" w:cs="Times"/>
        </w:rPr>
      </w:pPr>
      <w:r>
        <w:rPr>
          <w:rFonts w:ascii="Times" w:eastAsia="Times" w:hAnsi="Times" w:cs="Times"/>
        </w:rPr>
        <w:t xml:space="preserve">7. Never stand in a shooting lane forward of an archer about to shoot. </w:t>
      </w:r>
    </w:p>
    <w:p w:rsidR="00330EE0" w:rsidRDefault="00B164CF" w:rsidP="00330EE0">
      <w:pPr>
        <w:widowControl w:val="0"/>
        <w:spacing w:after="100"/>
        <w:rPr>
          <w:rFonts w:ascii="Times" w:eastAsia="Times" w:hAnsi="Times" w:cs="Times"/>
        </w:rPr>
      </w:pPr>
      <w:r>
        <w:rPr>
          <w:rFonts w:ascii="Times" w:eastAsia="Times" w:hAnsi="Times" w:cs="Times"/>
        </w:rPr>
        <w:t xml:space="preserve">8. Remember at all times that the bow and arrow are deadly weapons. </w:t>
      </w:r>
    </w:p>
    <w:p w:rsidR="00330EE0" w:rsidRDefault="00B164CF" w:rsidP="00330EE0">
      <w:pPr>
        <w:widowControl w:val="0"/>
        <w:spacing w:after="100"/>
        <w:rPr>
          <w:rFonts w:ascii="Times" w:eastAsia="Times" w:hAnsi="Times" w:cs="Times"/>
        </w:rPr>
      </w:pPr>
      <w:r>
        <w:rPr>
          <w:rFonts w:ascii="Times" w:eastAsia="Times" w:hAnsi="Times" w:cs="Times"/>
        </w:rPr>
        <w:t xml:space="preserve">9. Whilst another archer is shooting be alert to potential dangers. </w:t>
      </w:r>
    </w:p>
    <w:p w:rsidR="00330EE0" w:rsidRDefault="00B164CF" w:rsidP="00330EE0">
      <w:pPr>
        <w:widowControl w:val="0"/>
        <w:spacing w:after="100"/>
        <w:rPr>
          <w:rFonts w:ascii="Times" w:eastAsia="Times" w:hAnsi="Times" w:cs="Times"/>
        </w:rPr>
      </w:pPr>
      <w:r>
        <w:rPr>
          <w:rFonts w:ascii="Times" w:eastAsia="Times" w:hAnsi="Times" w:cs="Times"/>
        </w:rPr>
        <w:t xml:space="preserve">10. Where possible danger exists, shout ‘FAST!’ </w:t>
      </w:r>
    </w:p>
    <w:p w:rsidR="00330EE0" w:rsidRDefault="00B164CF" w:rsidP="00330EE0">
      <w:pPr>
        <w:widowControl w:val="0"/>
        <w:spacing w:after="100"/>
        <w:rPr>
          <w:rFonts w:ascii="Times" w:eastAsia="Times" w:hAnsi="Times" w:cs="Times"/>
        </w:rPr>
      </w:pPr>
      <w:r>
        <w:rPr>
          <w:rFonts w:ascii="Times" w:eastAsia="Times" w:hAnsi="Times" w:cs="Times"/>
        </w:rPr>
        <w:t xml:space="preserve">11. If you have doubts of any kind don’t shoot. </w:t>
      </w:r>
    </w:p>
    <w:p w:rsidR="00330EE0" w:rsidRDefault="00B164CF" w:rsidP="00330EE0">
      <w:pPr>
        <w:widowControl w:val="0"/>
        <w:spacing w:after="100"/>
        <w:rPr>
          <w:rFonts w:ascii="Times" w:eastAsia="Times" w:hAnsi="Times" w:cs="Times"/>
        </w:rPr>
      </w:pPr>
      <w:r>
        <w:rPr>
          <w:rFonts w:ascii="Times" w:eastAsia="Times" w:hAnsi="Times" w:cs="Times"/>
        </w:rPr>
        <w:t>12. In the event of an arrow over-shooting a butt at least one adult member of a group should remain</w:t>
      </w:r>
      <w:r w:rsidR="00330EE0">
        <w:t xml:space="preserve"> </w:t>
      </w:r>
      <w:r>
        <w:rPr>
          <w:rFonts w:ascii="Times" w:eastAsia="Times" w:hAnsi="Times" w:cs="Times"/>
        </w:rPr>
        <w:t xml:space="preserve">standing in front of a target whilst others search for arrows. </w:t>
      </w:r>
    </w:p>
    <w:p w:rsidR="00330EE0" w:rsidRDefault="00B164CF" w:rsidP="00330EE0">
      <w:pPr>
        <w:widowControl w:val="0"/>
        <w:spacing w:after="100"/>
        <w:rPr>
          <w:rFonts w:ascii="Times" w:eastAsia="Times" w:hAnsi="Times" w:cs="Times"/>
        </w:rPr>
      </w:pPr>
      <w:r>
        <w:rPr>
          <w:rFonts w:ascii="Times" w:eastAsia="Times" w:hAnsi="Times" w:cs="Times"/>
        </w:rPr>
        <w:t xml:space="preserve">13. Always keep to the marked path from one target to the next shooting stand. </w:t>
      </w:r>
    </w:p>
    <w:p w:rsidR="0071316B" w:rsidRDefault="00B164CF" w:rsidP="00330EE0">
      <w:pPr>
        <w:widowControl w:val="0"/>
        <w:spacing w:after="100"/>
      </w:pPr>
      <w:r>
        <w:rPr>
          <w:rFonts w:ascii="Times" w:eastAsia="Times" w:hAnsi="Times" w:cs="Times"/>
        </w:rPr>
        <w:t>14. Don’t just think things are safe, make sure!</w:t>
      </w:r>
    </w:p>
    <w:p w:rsidR="00FB49A4" w:rsidRDefault="00FB49A4">
      <w:pPr>
        <w:widowControl w:val="0"/>
        <w:spacing w:after="100"/>
        <w:rPr>
          <w:rFonts w:ascii="Helvetica" w:eastAsia="Helvetica" w:hAnsi="Helvetica" w:cs="Helvetica"/>
          <w:b/>
          <w:sz w:val="24"/>
          <w:szCs w:val="24"/>
        </w:rPr>
      </w:pPr>
    </w:p>
    <w:p w:rsidR="0071316B" w:rsidRDefault="00330EE0">
      <w:pPr>
        <w:widowControl w:val="0"/>
        <w:spacing w:after="100"/>
      </w:pPr>
      <w:r>
        <w:rPr>
          <w:rFonts w:ascii="Helvetica" w:eastAsia="Helvetica" w:hAnsi="Helvetica" w:cs="Helvetica"/>
          <w:b/>
          <w:sz w:val="24"/>
          <w:szCs w:val="24"/>
        </w:rPr>
        <w:t>9</w:t>
      </w:r>
    </w:p>
    <w:p w:rsidR="00FB49A4" w:rsidRDefault="00FB49A4" w:rsidP="00FB49A4"/>
    <w:p w:rsidR="00FB49A4" w:rsidRDefault="00FB49A4" w:rsidP="00FB49A4"/>
    <w:p w:rsidR="0071316B" w:rsidRDefault="00B164CF" w:rsidP="00FB49A4">
      <w:r>
        <w:rPr>
          <w:rFonts w:ascii="Times" w:eastAsia="Times" w:hAnsi="Times" w:cs="Times"/>
          <w:b/>
        </w:rPr>
        <w:t>Appendix 2 – SAA Child Protection Policy</w:t>
      </w:r>
    </w:p>
    <w:p w:rsidR="0071316B" w:rsidRDefault="00B164CF">
      <w:pPr>
        <w:widowControl w:val="0"/>
        <w:spacing w:after="100"/>
      </w:pPr>
      <w:r>
        <w:rPr>
          <w:rFonts w:ascii="Times" w:eastAsia="Times" w:hAnsi="Times" w:cs="Times"/>
          <w:b/>
        </w:rPr>
        <w:t>Child Protection Policy</w:t>
      </w:r>
    </w:p>
    <w:p w:rsidR="0071316B" w:rsidRDefault="00B164CF">
      <w:pPr>
        <w:widowControl w:val="0"/>
        <w:spacing w:after="100"/>
      </w:pPr>
      <w:r>
        <w:rPr>
          <w:rFonts w:ascii="Times" w:eastAsia="Times" w:hAnsi="Times" w:cs="Times"/>
          <w:b/>
        </w:rPr>
        <w:t>Scottish Archery Association is fully committed to:</w:t>
      </w:r>
    </w:p>
    <w:p w:rsidR="0071316B" w:rsidRDefault="00B164CF">
      <w:pPr>
        <w:widowControl w:val="0"/>
        <w:spacing w:after="100"/>
      </w:pPr>
      <w:r>
        <w:rPr>
          <w:rFonts w:ascii="Times" w:eastAsia="Times" w:hAnsi="Times" w:cs="Times"/>
        </w:rPr>
        <w:t>• Ensuring that the welfare of children, young people and vulnerable adults is paramount;</w:t>
      </w:r>
    </w:p>
    <w:p w:rsidR="0071316B" w:rsidRDefault="00B164CF">
      <w:pPr>
        <w:widowControl w:val="0"/>
        <w:spacing w:after="100"/>
      </w:pPr>
      <w:r>
        <w:rPr>
          <w:rFonts w:ascii="Times" w:eastAsia="Times" w:hAnsi="Times" w:cs="Times"/>
        </w:rPr>
        <w:t>• Creating and maintaining the safest environment possible for children (including young people and adults) participating in archery;</w:t>
      </w:r>
    </w:p>
    <w:p w:rsidR="0071316B" w:rsidRDefault="00B164CF">
      <w:pPr>
        <w:widowControl w:val="0"/>
        <w:spacing w:after="100"/>
      </w:pPr>
      <w:r>
        <w:rPr>
          <w:rFonts w:ascii="Times" w:eastAsia="Times" w:hAnsi="Times" w:cs="Times"/>
        </w:rPr>
        <w:t>• Taking all reasonable steps to promote safe practice and to protect children from harm, abuse and exploitation;</w:t>
      </w:r>
    </w:p>
    <w:p w:rsidR="0071316B" w:rsidRDefault="00B164CF">
      <w:pPr>
        <w:widowControl w:val="0"/>
        <w:spacing w:after="100"/>
      </w:pPr>
      <w:r>
        <w:rPr>
          <w:rFonts w:ascii="Times" w:eastAsia="Times" w:hAnsi="Times" w:cs="Times"/>
        </w:rPr>
        <w:t>• Promoting good practice and challenging practice that is harmful to children;</w:t>
      </w:r>
    </w:p>
    <w:p w:rsidR="0071316B" w:rsidRDefault="00B164CF">
      <w:pPr>
        <w:widowControl w:val="0"/>
        <w:spacing w:after="100"/>
      </w:pPr>
      <w:r>
        <w:rPr>
          <w:rFonts w:ascii="Times" w:eastAsia="Times" w:hAnsi="Times" w:cs="Times"/>
        </w:rPr>
        <w:t>• Promoting the development of an ethos which embraces difference and diversity and respects the rights of children, young people and adults.</w:t>
      </w:r>
    </w:p>
    <w:p w:rsidR="0071316B" w:rsidRDefault="00B164CF">
      <w:pPr>
        <w:widowControl w:val="0"/>
        <w:spacing w:after="100"/>
      </w:pPr>
      <w:r>
        <w:rPr>
          <w:rFonts w:ascii="Times" w:eastAsia="Times" w:hAnsi="Times" w:cs="Times"/>
          <w:b/>
        </w:rPr>
        <w:t>Scottish Archery Association's Child Protection Policy and Procedures are based on the following underpinning principles which are a foundation of the activity of Scottish Archery Association:</w:t>
      </w:r>
    </w:p>
    <w:p w:rsidR="0071316B" w:rsidRDefault="00B164CF">
      <w:pPr>
        <w:widowControl w:val="0"/>
        <w:spacing w:after="100"/>
      </w:pPr>
      <w:r>
        <w:rPr>
          <w:rFonts w:ascii="Times" w:eastAsia="Times" w:hAnsi="Times" w:cs="Times"/>
        </w:rPr>
        <w:t>• Children (including young people and vulnerable adults) have a right to enjoy archery free from all violence, abuse, neglect, maltreatment and exploitation;</w:t>
      </w:r>
    </w:p>
    <w:p w:rsidR="0071316B" w:rsidRDefault="00B164CF">
      <w:pPr>
        <w:widowControl w:val="0"/>
        <w:spacing w:after="100"/>
      </w:pPr>
      <w:r>
        <w:rPr>
          <w:rFonts w:ascii="Times" w:eastAsia="Times" w:hAnsi="Times" w:cs="Times"/>
        </w:rPr>
        <w:t>• All children should be encouraged to fulfil their potential and inequalities should be challenged;</w:t>
      </w:r>
    </w:p>
    <w:p w:rsidR="0071316B" w:rsidRDefault="00B164CF">
      <w:pPr>
        <w:widowControl w:val="0"/>
        <w:spacing w:after="100"/>
      </w:pPr>
      <w:r>
        <w:rPr>
          <w:rFonts w:ascii="Times" w:eastAsia="Times" w:hAnsi="Times" w:cs="Times"/>
        </w:rPr>
        <w:t>• Everybody has a responsibility to support the care and protection of children;</w:t>
      </w:r>
    </w:p>
    <w:p w:rsidR="0071316B" w:rsidRDefault="00FB49A4">
      <w:pPr>
        <w:widowControl w:val="0"/>
        <w:spacing w:after="100"/>
      </w:pPr>
      <w:r>
        <w:rPr>
          <w:rFonts w:ascii="Times" w:eastAsia="Times" w:hAnsi="Times" w:cs="Times"/>
        </w:rPr>
        <w:t>• Sporting organisations*</w:t>
      </w:r>
      <w:r w:rsidR="00B164CF">
        <w:rPr>
          <w:rFonts w:ascii="Times" w:eastAsia="Times" w:hAnsi="Times" w:cs="Times"/>
        </w:rPr>
        <w:t xml:space="preserve"> have a duty of care to children who take part in archery.</w:t>
      </w:r>
    </w:p>
    <w:p w:rsidR="0071316B" w:rsidRDefault="00B164CF">
      <w:pPr>
        <w:widowControl w:val="0"/>
        <w:spacing w:after="100"/>
      </w:pPr>
      <w:r>
        <w:rPr>
          <w:rFonts w:ascii="Times" w:eastAsia="Times" w:hAnsi="Times" w:cs="Times"/>
        </w:rPr>
        <w:t>• All children and young people should be listened to and have their views considered according to their age, maturity and understanding.</w:t>
      </w:r>
    </w:p>
    <w:p w:rsidR="0071316B" w:rsidRDefault="00B164CF">
      <w:pPr>
        <w:widowControl w:val="0"/>
        <w:spacing w:after="100"/>
      </w:pPr>
      <w:r>
        <w:rPr>
          <w:rFonts w:ascii="Times" w:eastAsia="Times" w:hAnsi="Times" w:cs="Times"/>
        </w:rPr>
        <w:t>• All adults who work with children and young people have a right to be treated with respect and dignity irrespective of their gender, disability, 'race', sexual orientation, marital status, age, religious or political belief, offending background.</w:t>
      </w:r>
    </w:p>
    <w:p w:rsidR="0071316B" w:rsidRDefault="00B164CF">
      <w:pPr>
        <w:widowControl w:val="0"/>
        <w:spacing w:after="100"/>
      </w:pPr>
      <w:r>
        <w:rPr>
          <w:rFonts w:ascii="Times" w:eastAsia="Times" w:hAnsi="Times" w:cs="Times"/>
        </w:rPr>
        <w:t>• All adults who work with children and young people have a right to fair and just treatment whenever a concern is raised about them including their conduct towards others.</w:t>
      </w:r>
    </w:p>
    <w:p w:rsidR="0071316B" w:rsidRDefault="00B164CF">
      <w:pPr>
        <w:widowControl w:val="0"/>
        <w:spacing w:after="100"/>
      </w:pPr>
      <w:r>
        <w:rPr>
          <w:rFonts w:ascii="Times" w:eastAsia="Times" w:hAnsi="Times" w:cs="Times"/>
        </w:rPr>
        <w:t>• Parents have a right to expect that organisations to which they entrust their children provide appropriate care and protection for them.</w:t>
      </w:r>
    </w:p>
    <w:p w:rsidR="0071316B" w:rsidRDefault="00B164CF">
      <w:pPr>
        <w:widowControl w:val="0"/>
        <w:spacing w:after="100"/>
      </w:pPr>
      <w:r>
        <w:rPr>
          <w:rFonts w:ascii="Times" w:eastAsia="Times" w:hAnsi="Times" w:cs="Times"/>
        </w:rPr>
        <w:t>*organisations include, but are not limited to, archery clubs, Area and National squads etc.</w:t>
      </w:r>
    </w:p>
    <w:p w:rsidR="0071316B" w:rsidRDefault="00B164CF">
      <w:pPr>
        <w:widowControl w:val="0"/>
        <w:spacing w:after="100"/>
      </w:pPr>
      <w:r>
        <w:rPr>
          <w:rFonts w:ascii="Times" w:eastAsia="Times" w:hAnsi="Times" w:cs="Times"/>
          <w:b/>
        </w:rPr>
        <w:t>Scottish Archery Association will achieve this by:</w:t>
      </w:r>
    </w:p>
    <w:p w:rsidR="0071316B" w:rsidRDefault="00B164CF">
      <w:pPr>
        <w:widowControl w:val="0"/>
        <w:spacing w:after="100"/>
      </w:pPr>
      <w:r>
        <w:rPr>
          <w:rFonts w:ascii="Times" w:eastAsia="Times" w:hAnsi="Times" w:cs="Times"/>
        </w:rPr>
        <w:t>• RECOGNISING that all young people and children have the right to freedom from abuse; to be treated with respect and dignity; and that the welfare of children and young people is paramount;</w:t>
      </w:r>
    </w:p>
    <w:p w:rsidR="0071316B" w:rsidRDefault="00B164CF">
      <w:pPr>
        <w:widowControl w:val="0"/>
        <w:spacing w:after="100"/>
      </w:pPr>
      <w:r>
        <w:rPr>
          <w:rFonts w:ascii="Times" w:eastAsia="Times" w:hAnsi="Times" w:cs="Times"/>
        </w:rPr>
        <w:t>• RECOMMENDING that all our staff, consultants, coaches, officials and volunteers are carefully selected and accept a responsibility in helping to prevent the abuse of children and young people in their care;</w:t>
      </w:r>
    </w:p>
    <w:p w:rsidR="00FB49A4" w:rsidRDefault="00FB49A4">
      <w:pPr>
        <w:widowControl w:val="0"/>
        <w:spacing w:after="100"/>
        <w:rPr>
          <w:rFonts w:ascii="Helvetica" w:eastAsia="Times" w:hAnsi="Helvetica" w:cs="Helvetica"/>
          <w:b/>
        </w:rPr>
      </w:pPr>
      <w:r w:rsidRPr="00FB49A4">
        <w:rPr>
          <w:rFonts w:ascii="Helvetica" w:eastAsia="Times" w:hAnsi="Helvetica" w:cs="Helvetica"/>
          <w:b/>
        </w:rPr>
        <w:t>10</w:t>
      </w:r>
    </w:p>
    <w:p w:rsidR="00FB49A4" w:rsidRPr="00FB49A4" w:rsidRDefault="00B164CF">
      <w:pPr>
        <w:widowControl w:val="0"/>
        <w:spacing w:after="100"/>
        <w:rPr>
          <w:rFonts w:ascii="Times" w:eastAsia="Times" w:hAnsi="Times" w:cs="Times"/>
        </w:rPr>
      </w:pPr>
      <w:r>
        <w:rPr>
          <w:rFonts w:ascii="Times" w:eastAsia="Times" w:hAnsi="Times" w:cs="Times"/>
        </w:rPr>
        <w:lastRenderedPageBreak/>
        <w:t>• RESPONDING quickly and appropriately to all suspicions or allegations of abuse, by providing parents/guardians and children with the appropriate opportunity to voice any concerns they might have and reporting to the relevant authorities;</w:t>
      </w:r>
      <w:r w:rsidR="00FB49A4">
        <w:rPr>
          <w:rFonts w:ascii="Times" w:eastAsia="Times" w:hAnsi="Times" w:cs="Times"/>
        </w:rPr>
        <w:t xml:space="preserve"> 10</w:t>
      </w:r>
    </w:p>
    <w:p w:rsidR="0071316B" w:rsidRDefault="00B164CF">
      <w:pPr>
        <w:widowControl w:val="0"/>
        <w:spacing w:after="100"/>
      </w:pPr>
      <w:r>
        <w:rPr>
          <w:rFonts w:ascii="Times" w:eastAsia="Times" w:hAnsi="Times" w:cs="Times"/>
        </w:rPr>
        <w:t>• ENSURING that access to confidential information is restricted to the person responsible for young people and children or the appropriate authorities;</w:t>
      </w:r>
    </w:p>
    <w:p w:rsidR="0071316B" w:rsidRDefault="00B164CF" w:rsidP="00FB49A4">
      <w:pPr>
        <w:widowControl w:val="0"/>
        <w:spacing w:after="100"/>
      </w:pPr>
      <w:r>
        <w:rPr>
          <w:rFonts w:ascii="Times" w:eastAsia="Times" w:hAnsi="Times" w:cs="Times"/>
        </w:rPr>
        <w:t xml:space="preserve">• REVIEWING regularly the effectiveness of Scottish Archery Association's Child Protection Policy and </w:t>
      </w:r>
      <w:r w:rsidR="003A5A99">
        <w:rPr>
          <w:rFonts w:ascii="Times" w:eastAsia="Times" w:hAnsi="Times" w:cs="Times"/>
        </w:rPr>
        <w:t>Procedures; •</w:t>
      </w:r>
      <w:r>
        <w:rPr>
          <w:rFonts w:ascii="Times" w:eastAsia="Times" w:hAnsi="Times" w:cs="Times"/>
        </w:rPr>
        <w:t xml:space="preserve"> PROVIDING a point of contact for child safety matters and liaising between clubs, parents, members and Disclosure Scotland.</w:t>
      </w:r>
    </w:p>
    <w:p w:rsidR="0071316B" w:rsidRDefault="00B164CF">
      <w:pPr>
        <w:widowControl w:val="0"/>
        <w:spacing w:after="100"/>
      </w:pPr>
      <w:r>
        <w:rPr>
          <w:rFonts w:ascii="Times" w:eastAsia="Times" w:hAnsi="Times" w:cs="Times"/>
        </w:rPr>
        <w:t>Police/Social Work Departments/Local Club Child Protection Officers and Scottish Archery Association will be the point of contact responsible for children and young people.</w:t>
      </w:r>
    </w:p>
    <w:p w:rsidR="0071316B" w:rsidRDefault="00B164CF">
      <w:pPr>
        <w:widowControl w:val="0"/>
        <w:spacing w:after="100"/>
      </w:pPr>
      <w:r>
        <w:rPr>
          <w:rFonts w:ascii="Times" w:eastAsia="Times" w:hAnsi="Times" w:cs="Times"/>
        </w:rPr>
        <w:t>It is always the responsibility of the child protection agencies (i.e. the Police and/or Social Work) to investigate any concerns or allegations that a child or young person may be a risk of abuse and/or neglect.</w:t>
      </w:r>
    </w:p>
    <w:p w:rsidR="0071316B" w:rsidRDefault="00B164CF">
      <w:pPr>
        <w:widowControl w:val="0"/>
        <w:spacing w:after="100"/>
      </w:pPr>
      <w:r>
        <w:rPr>
          <w:rFonts w:ascii="Times" w:eastAsia="Times" w:hAnsi="Times" w:cs="Times"/>
        </w:rPr>
        <w:t>This Child Protection Policy (CPP) applies to all staff, volunteers, consultants, Area and National Squads, clubs/members, coaches, officials, parents, children and young people affiliated to Scottish Archery Association. This CPP applies to children and young people up to the age of 18 and vulnerable adults.</w:t>
      </w:r>
    </w:p>
    <w:p w:rsidR="0071316B" w:rsidRDefault="00B164CF" w:rsidP="00FB49A4">
      <w:r>
        <w:rPr>
          <w:rFonts w:ascii="Times" w:eastAsia="Times" w:hAnsi="Times" w:cs="Times"/>
          <w:b/>
        </w:rPr>
        <w:t>Appendix 3 – GNAS Rules of Shooting (pertaining to target shooting, indoor and outdoor)</w:t>
      </w:r>
    </w:p>
    <w:p w:rsidR="0071316B" w:rsidRDefault="00B164CF">
      <w:pPr>
        <w:widowControl w:val="0"/>
        <w:spacing w:after="100"/>
      </w:pPr>
      <w:r>
        <w:rPr>
          <w:rFonts w:ascii="Times" w:eastAsia="Times" w:hAnsi="Times" w:cs="Times"/>
          <w:b/>
        </w:rPr>
        <w:t xml:space="preserve">Version Approved by Board Reviewed </w:t>
      </w:r>
      <w:r w:rsidR="003A5A99">
        <w:rPr>
          <w:rFonts w:ascii="Times" w:eastAsia="Times" w:hAnsi="Times" w:cs="Times"/>
          <w:b/>
        </w:rPr>
        <w:t>by</w:t>
      </w:r>
      <w:r>
        <w:rPr>
          <w:rFonts w:ascii="Times" w:eastAsia="Times" w:hAnsi="Times" w:cs="Times"/>
          <w:b/>
        </w:rPr>
        <w:t xml:space="preserve"> Date Next Review Date</w:t>
      </w:r>
    </w:p>
    <w:p w:rsidR="0071316B" w:rsidRDefault="00B164CF">
      <w:pPr>
        <w:widowControl w:val="0"/>
        <w:spacing w:after="100"/>
      </w:pPr>
      <w:r>
        <w:rPr>
          <w:rFonts w:ascii="Times" w:eastAsia="Times" w:hAnsi="Times" w:cs="Times"/>
        </w:rPr>
        <w:t>G-06-02 April 2012 Director Operations April 2012 April 2014</w:t>
      </w:r>
    </w:p>
    <w:p w:rsidR="0071316B" w:rsidRDefault="00B164CF">
      <w:pPr>
        <w:widowControl w:val="0"/>
        <w:spacing w:after="100"/>
      </w:pPr>
      <w:r>
        <w:rPr>
          <w:rFonts w:ascii="Times" w:eastAsia="Times" w:hAnsi="Times" w:cs="Times"/>
        </w:rPr>
        <w:t>April 2012 ii</w:t>
      </w:r>
    </w:p>
    <w:p w:rsidR="0071316B" w:rsidRDefault="00B164CF">
      <w:pPr>
        <w:widowControl w:val="0"/>
        <w:spacing w:after="100"/>
      </w:pPr>
      <w:r>
        <w:rPr>
          <w:rFonts w:ascii="Times" w:eastAsia="Times" w:hAnsi="Times" w:cs="Times"/>
        </w:rPr>
        <w:t>(NOTE: Parts 5 – 10 omitted as refer to other types of archery not Covered by LCA Constitution)</w:t>
      </w:r>
    </w:p>
    <w:p w:rsidR="0071316B" w:rsidRDefault="00B164CF" w:rsidP="00FB49A4">
      <w:r>
        <w:rPr>
          <w:rFonts w:ascii="Times" w:eastAsia="Times" w:hAnsi="Times" w:cs="Times"/>
        </w:rPr>
        <w:t xml:space="preserve">ARCHERY GB RULES OF SHOOTING Contents Part Title Preface Contents Introduction 1 Bow Safety 2 </w:t>
      </w:r>
      <w:r w:rsidR="008B1316">
        <w:rPr>
          <w:rFonts w:ascii="Times" w:eastAsia="Times" w:hAnsi="Times" w:cs="Times"/>
        </w:rPr>
        <w:t>Bow styles</w:t>
      </w:r>
      <w:r>
        <w:rPr>
          <w:rFonts w:ascii="Times" w:eastAsia="Times" w:hAnsi="Times" w:cs="Times"/>
        </w:rPr>
        <w:t xml:space="preserve"> 3 Target Archery – Outdoor 4 Target Archery – Indoor</w:t>
      </w:r>
    </w:p>
    <w:p w:rsidR="0071316B" w:rsidRDefault="00B164CF">
      <w:pPr>
        <w:widowControl w:val="0"/>
        <w:spacing w:after="100"/>
      </w:pPr>
      <w:r>
        <w:rPr>
          <w:rFonts w:ascii="Times" w:eastAsia="Times" w:hAnsi="Times" w:cs="Times"/>
        </w:rPr>
        <w:t>11 Approved Policy on Rules of Shooting that Concern Disabled Archers 12 Rules of Shooting for Visually Impaired Archers</w:t>
      </w:r>
    </w:p>
    <w:p w:rsidR="0071316B" w:rsidRDefault="00B164CF">
      <w:pPr>
        <w:widowControl w:val="0"/>
        <w:spacing w:after="100"/>
      </w:pPr>
      <w:r>
        <w:rPr>
          <w:rFonts w:ascii="Times" w:eastAsia="Times" w:hAnsi="Times" w:cs="Times"/>
        </w:rPr>
        <w:t xml:space="preserve">Index Appendix </w:t>
      </w:r>
      <w:r w:rsidR="008B1316">
        <w:rPr>
          <w:rFonts w:ascii="Times" w:eastAsia="Times" w:hAnsi="Times" w:cs="Times"/>
        </w:rPr>
        <w:t>an</w:t>
      </w:r>
      <w:r>
        <w:rPr>
          <w:rFonts w:ascii="Times" w:eastAsia="Times" w:hAnsi="Times" w:cs="Times"/>
        </w:rPr>
        <w:t xml:space="preserve"> Approved Scoring Systems B Minimum Standard for Judge in Charge C Target Archery Outdoor – Range Layout</w:t>
      </w:r>
    </w:p>
    <w:p w:rsidR="0071316B" w:rsidRDefault="00B164CF">
      <w:pPr>
        <w:widowControl w:val="0"/>
        <w:spacing w:after="100"/>
      </w:pPr>
      <w:r>
        <w:rPr>
          <w:rFonts w:ascii="Times" w:eastAsia="Times" w:hAnsi="Times" w:cs="Times"/>
        </w:rPr>
        <w:t>Imperial/Metric Conversions 1 metre = 1 yard 0 feet 3.37 inches 1 yard = 0.914 metres 1 kilogram = 2.2 pounds 1 pound = 0.454 kilograms</w:t>
      </w:r>
    </w:p>
    <w:p w:rsidR="0071316B" w:rsidRDefault="00B164CF">
      <w:pPr>
        <w:widowControl w:val="0"/>
        <w:spacing w:after="100"/>
      </w:pPr>
      <w:r>
        <w:rPr>
          <w:rFonts w:ascii="Times" w:eastAsia="Times" w:hAnsi="Times" w:cs="Times"/>
        </w:rPr>
        <w:t>April 2012 iv</w:t>
      </w:r>
    </w:p>
    <w:p w:rsidR="0071316B" w:rsidRDefault="00B164CF" w:rsidP="00FB49A4">
      <w:r>
        <w:rPr>
          <w:rFonts w:ascii="Times" w:eastAsia="Times" w:hAnsi="Times" w:cs="Times"/>
          <w:b/>
        </w:rPr>
        <w:t>ARCHERY GB RULES OF SHOOTING</w:t>
      </w:r>
    </w:p>
    <w:p w:rsidR="0071316B" w:rsidRDefault="00B164CF">
      <w:pPr>
        <w:widowControl w:val="0"/>
        <w:spacing w:after="100"/>
      </w:pPr>
      <w:r>
        <w:rPr>
          <w:rFonts w:ascii="Times" w:eastAsia="Times" w:hAnsi="Times" w:cs="Times"/>
        </w:rPr>
        <w:t>Published by Archery GB Lilleshall National Sports &amp; Conferencing Centre Newport Shropshire TF10 9AT Telephone: 01952 677888 E-Mail: enquiries@archerygb.org © Archery GB 2002, 2004, 2006, 2008, 2010, 2012</w:t>
      </w:r>
    </w:p>
    <w:p w:rsidR="0071316B" w:rsidRDefault="00B164CF">
      <w:pPr>
        <w:widowControl w:val="0"/>
        <w:spacing w:after="100"/>
      </w:pPr>
      <w:r>
        <w:rPr>
          <w:rFonts w:ascii="Times" w:eastAsia="Times" w:hAnsi="Times" w:cs="Times"/>
        </w:rPr>
        <w:t>ISSUE DATE OF PAGES All Pages April 2012 Archery GB is the trading name of the Grand National Archery Society, a company limited by guarantee no. 1342150 Registered in England.</w:t>
      </w:r>
    </w:p>
    <w:p w:rsidR="0071316B" w:rsidRDefault="00B164CF">
      <w:pPr>
        <w:widowControl w:val="0"/>
        <w:spacing w:after="100"/>
      </w:pPr>
      <w:r>
        <w:rPr>
          <w:rFonts w:ascii="Times" w:eastAsia="Times" w:hAnsi="Times" w:cs="Times"/>
        </w:rPr>
        <w:t>April 2012 v</w:t>
      </w:r>
    </w:p>
    <w:p w:rsidR="00FB49A4" w:rsidRDefault="00FB49A4">
      <w:pPr>
        <w:widowControl w:val="0"/>
        <w:spacing w:after="100"/>
        <w:rPr>
          <w:rFonts w:ascii="Helvetica" w:eastAsia="Helvetica" w:hAnsi="Helvetica" w:cs="Helvetica"/>
          <w:b/>
          <w:sz w:val="24"/>
          <w:szCs w:val="24"/>
        </w:rPr>
      </w:pPr>
    </w:p>
    <w:p w:rsidR="0071316B" w:rsidRDefault="00FB49A4">
      <w:pPr>
        <w:widowControl w:val="0"/>
        <w:spacing w:after="100"/>
      </w:pPr>
      <w:r>
        <w:rPr>
          <w:rFonts w:ascii="Helvetica" w:eastAsia="Helvetica" w:hAnsi="Helvetica" w:cs="Helvetica"/>
          <w:b/>
          <w:sz w:val="24"/>
          <w:szCs w:val="24"/>
        </w:rPr>
        <w:t>11</w:t>
      </w:r>
    </w:p>
    <w:p w:rsidR="0071316B" w:rsidRDefault="00B164CF" w:rsidP="00FB49A4">
      <w:r>
        <w:rPr>
          <w:rFonts w:ascii="Times" w:eastAsia="Times" w:hAnsi="Times" w:cs="Times"/>
          <w:b/>
        </w:rPr>
        <w:lastRenderedPageBreak/>
        <w:t>Preface</w:t>
      </w:r>
    </w:p>
    <w:p w:rsidR="0071316B" w:rsidRDefault="00B164CF">
      <w:pPr>
        <w:widowControl w:val="0"/>
        <w:spacing w:after="100"/>
      </w:pPr>
      <w:r>
        <w:rPr>
          <w:rFonts w:ascii="Times" w:eastAsia="Times" w:hAnsi="Times" w:cs="Times"/>
        </w:rPr>
        <w:t xml:space="preserve">These Rules of Shooting are approved by Archery GB to give guidance to archers so they may practice their sport and engage in safe, fair competition with a spirit of friendly rivalry, all in keeping with our motto of “Union, </w:t>
      </w:r>
      <w:r w:rsidR="008B1316">
        <w:rPr>
          <w:rFonts w:ascii="Times" w:eastAsia="Times" w:hAnsi="Times" w:cs="Times"/>
        </w:rPr>
        <w:t>True heart</w:t>
      </w:r>
      <w:r>
        <w:rPr>
          <w:rFonts w:ascii="Times" w:eastAsia="Times" w:hAnsi="Times" w:cs="Times"/>
        </w:rPr>
        <w:t xml:space="preserve"> and </w:t>
      </w:r>
      <w:r w:rsidR="008B1316">
        <w:rPr>
          <w:rFonts w:ascii="Times" w:eastAsia="Times" w:hAnsi="Times" w:cs="Times"/>
        </w:rPr>
        <w:t>Courtesies</w:t>
      </w:r>
      <w:r>
        <w:rPr>
          <w:rFonts w:ascii="Times" w:eastAsia="Times" w:hAnsi="Times" w:cs="Times"/>
        </w:rPr>
        <w:t>”. Archers, judges and others interpreting these rules are expected to do so sensibly and realistically. Bryan Woodcock Director Operations, Archery GB</w:t>
      </w:r>
    </w:p>
    <w:p w:rsidR="0071316B" w:rsidRDefault="00B164CF">
      <w:pPr>
        <w:widowControl w:val="0"/>
        <w:spacing w:after="100"/>
      </w:pPr>
      <w:r>
        <w:rPr>
          <w:rFonts w:ascii="Times" w:eastAsia="Times" w:hAnsi="Times" w:cs="Times"/>
          <w:b/>
        </w:rPr>
        <w:t>Amendment Procedures</w:t>
      </w:r>
    </w:p>
    <w:p w:rsidR="0071316B" w:rsidRDefault="00B164CF">
      <w:pPr>
        <w:widowControl w:val="0"/>
        <w:spacing w:after="100"/>
      </w:pPr>
      <w:r>
        <w:rPr>
          <w:rFonts w:ascii="Times" w:eastAsia="Times" w:hAnsi="Times" w:cs="Times"/>
        </w:rPr>
        <w:t>1. Proposals or suggestions for changes to these Rules of Shooting should initially be forwarded in writing to</w:t>
      </w:r>
    </w:p>
    <w:p w:rsidR="0071316B" w:rsidRDefault="00B164CF">
      <w:pPr>
        <w:widowControl w:val="0"/>
        <w:spacing w:after="100"/>
        <w:ind w:firstLine="283"/>
      </w:pPr>
      <w:r>
        <w:rPr>
          <w:rFonts w:ascii="Times" w:eastAsia="Times" w:hAnsi="Times" w:cs="Times"/>
        </w:rPr>
        <w:t>the Director Operations and Chairman of the Rules Committee via Membership Services. 2. The Chairman of the Rules Committee will consult any relevant Committee Chairman. 3. If a change is agreed in principle, a proposal will then be drafted by the Rules Committee in conjunction with</w:t>
      </w:r>
    </w:p>
    <w:p w:rsidR="0071316B" w:rsidRDefault="00B164CF">
      <w:pPr>
        <w:widowControl w:val="0"/>
        <w:spacing w:after="100"/>
      </w:pPr>
      <w:r>
        <w:rPr>
          <w:rFonts w:ascii="Times" w:eastAsia="Times" w:hAnsi="Times" w:cs="Times"/>
        </w:rPr>
        <w:t>the relevant Committee and put before the Operations Committee for consideration. If agreed, a proposal will be published in Archery UK and on the Archery GB website and comments invited from the membership. 4. Members comments must be received at Membership Services within two months from the week the</w:t>
      </w:r>
    </w:p>
    <w:p w:rsidR="0071316B" w:rsidRDefault="00B164CF">
      <w:pPr>
        <w:widowControl w:val="0"/>
        <w:spacing w:after="100"/>
        <w:ind w:firstLine="283"/>
      </w:pPr>
      <w:r>
        <w:rPr>
          <w:rFonts w:ascii="Times" w:eastAsia="Times" w:hAnsi="Times" w:cs="Times"/>
        </w:rPr>
        <w:t>Archery UK is published. 5. At the end of this consultation period, any comments received will be forwarded to the Rules Committee for</w:t>
      </w:r>
    </w:p>
    <w:p w:rsidR="0071316B" w:rsidRDefault="00B164CF">
      <w:pPr>
        <w:widowControl w:val="0"/>
        <w:spacing w:after="100"/>
      </w:pPr>
      <w:r>
        <w:rPr>
          <w:rFonts w:ascii="Times" w:eastAsia="Times" w:hAnsi="Times" w:cs="Times"/>
        </w:rPr>
        <w:t>consideration and consultation with the relevant committee. The Rules Committee will subsequently formulate a final proposal to submit to the Operations Committee. 6. The final proposal will be considered by the Operations Committee. If agreement is obtained from this</w:t>
      </w:r>
    </w:p>
    <w:p w:rsidR="0071316B" w:rsidRDefault="00B164CF">
      <w:pPr>
        <w:widowControl w:val="0"/>
        <w:spacing w:after="100"/>
        <w:ind w:firstLine="283"/>
      </w:pPr>
      <w:r>
        <w:rPr>
          <w:rFonts w:ascii="Times" w:eastAsia="Times" w:hAnsi="Times" w:cs="Times"/>
        </w:rPr>
        <w:t>Committee, the new rule will be published in Archery UK and on the Archery GB website. 7. After approval by the Operations Committee, the new rule will become effective on the following 1st March</w:t>
      </w:r>
    </w:p>
    <w:p w:rsidR="0071316B" w:rsidRDefault="00B164CF">
      <w:pPr>
        <w:widowControl w:val="0"/>
        <w:spacing w:after="100"/>
        <w:ind w:firstLine="283"/>
      </w:pPr>
      <w:r>
        <w:rPr>
          <w:rFonts w:ascii="Times" w:eastAsia="Times" w:hAnsi="Times" w:cs="Times"/>
        </w:rPr>
        <w:t>or 1st September, whichever occurs first. 8. Notwithstanding the procedures given above, changes to the Rules of Shooting regarding urgent safety</w:t>
      </w:r>
    </w:p>
    <w:p w:rsidR="0071316B" w:rsidRDefault="00B164CF">
      <w:pPr>
        <w:widowControl w:val="0"/>
        <w:spacing w:after="100"/>
      </w:pPr>
      <w:r>
        <w:rPr>
          <w:rFonts w:ascii="Times" w:eastAsia="Times" w:hAnsi="Times" w:cs="Times"/>
        </w:rPr>
        <w:t>matters may be enacted at any time by the Director Operations in consultation with the Chairman of the Rules Committee. Replacement pages covering all changes to the Rules of Shooting will be issued every two years.</w:t>
      </w:r>
    </w:p>
    <w:p w:rsidR="0071316B" w:rsidRDefault="00B164CF">
      <w:pPr>
        <w:widowControl w:val="0"/>
        <w:spacing w:after="100"/>
      </w:pPr>
      <w:r>
        <w:rPr>
          <w:rFonts w:ascii="Times" w:eastAsia="Times" w:hAnsi="Times" w:cs="Times"/>
        </w:rPr>
        <w:t>April 2012 vi</w:t>
      </w: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71316B" w:rsidRDefault="00B164CF">
      <w:pPr>
        <w:widowControl w:val="0"/>
        <w:spacing w:after="100"/>
      </w:pPr>
      <w:r>
        <w:rPr>
          <w:rFonts w:ascii="Helvetica" w:eastAsia="Helvetica" w:hAnsi="Helvetica" w:cs="Helvetica"/>
          <w:b/>
          <w:sz w:val="24"/>
          <w:szCs w:val="24"/>
        </w:rPr>
        <w:t>1</w:t>
      </w:r>
      <w:r w:rsidR="00FB49A4">
        <w:rPr>
          <w:rFonts w:ascii="Helvetica" w:eastAsia="Helvetica" w:hAnsi="Helvetica" w:cs="Helvetica"/>
          <w:b/>
          <w:sz w:val="24"/>
          <w:szCs w:val="24"/>
        </w:rPr>
        <w:t>2</w:t>
      </w:r>
    </w:p>
    <w:p w:rsidR="0071316B" w:rsidRDefault="00B164CF">
      <w:r>
        <w:br w:type="page"/>
      </w:r>
    </w:p>
    <w:p w:rsidR="0071316B" w:rsidRDefault="00B164CF">
      <w:pPr>
        <w:widowControl w:val="0"/>
        <w:spacing w:after="100"/>
      </w:pPr>
      <w:r>
        <w:rPr>
          <w:rFonts w:ascii="Times" w:eastAsia="Times" w:hAnsi="Times" w:cs="Times"/>
          <w:b/>
        </w:rPr>
        <w:lastRenderedPageBreak/>
        <w:t>Introduction</w:t>
      </w:r>
    </w:p>
    <w:p w:rsidR="0071316B" w:rsidRDefault="00B164CF">
      <w:pPr>
        <w:widowControl w:val="0"/>
        <w:spacing w:after="100"/>
      </w:pPr>
      <w:r>
        <w:rPr>
          <w:rFonts w:ascii="Times" w:eastAsia="Times" w:hAnsi="Times" w:cs="Times"/>
        </w:rPr>
        <w:t xml:space="preserve">1. Gender </w:t>
      </w:r>
      <w:r w:rsidR="008B1316">
        <w:rPr>
          <w:rFonts w:ascii="Times" w:eastAsia="Times" w:hAnsi="Times" w:cs="Times"/>
        </w:rPr>
        <w:t>the</w:t>
      </w:r>
      <w:r>
        <w:rPr>
          <w:rFonts w:ascii="Times" w:eastAsia="Times" w:hAnsi="Times" w:cs="Times"/>
        </w:rPr>
        <w:t xml:space="preserve"> Rules are written in the masculine for simplicity and avoidance of repetition. Unless the context deems otherwise, all references to males refer equally to females. 2. World Archery (WA) (a) Archery GB is a Member Association of World Archery, the international governing body for archery recognised by the International Olympic Committee. World Archery was previously known as the Federation International de Tir à l'Arc (FITA) and this abbreviation is retained for certain aspects of archery. (b) There are many similarities between World Archery Rules and those in this book. However, many of the World Archery rules are geared to the staging of world championship events. Accordingly, shooting will normally be to the Archery GB Rules published herein; World Archery rules may apply when World Archery recognised rounds are shot and guidance is given on the application of World Archery rules when shooting at all levels of tournament. (c) Extracts from World Archery Constitution and Rules are produced with their permission. 3. Etiquette. A Good Archer: (a) Does not talk in a loud voice whilst others are shooting. (b) Does not talk to another competitor who obviously prefers to be silent. (c) Does not make any exclamation on the shooting line that might disconcert a neighbour in the act of shooting. (d) Does not go behind the target to retrieve his arrows before his score has been recorded. (e) Does not walk up and down the shooting line comparing scores. (f) Does not touch anyone else’s equipment without permission. (g) Does not leave litter. (h) When </w:t>
      </w:r>
      <w:r w:rsidR="008B1316">
        <w:rPr>
          <w:rFonts w:ascii="Times" w:eastAsia="Times" w:hAnsi="Times" w:cs="Times"/>
        </w:rPr>
        <w:t>calling,</w:t>
      </w:r>
      <w:r>
        <w:rPr>
          <w:rFonts w:ascii="Times" w:eastAsia="Times" w:hAnsi="Times" w:cs="Times"/>
        </w:rPr>
        <w:t xml:space="preserve"> scores does so in groups of three, for example ‘7 - 7 - 5’ pause ‘5 - 5 - 3’. (j) If he breaks another’s arrow through his own carelessness, pays for it in cash on the spot. (k) </w:t>
      </w:r>
      <w:r w:rsidR="008B1316">
        <w:rPr>
          <w:rFonts w:ascii="Times" w:eastAsia="Times" w:hAnsi="Times" w:cs="Times"/>
        </w:rPr>
        <w:t>Thanks,</w:t>
      </w:r>
      <w:r>
        <w:rPr>
          <w:rFonts w:ascii="Times" w:eastAsia="Times" w:hAnsi="Times" w:cs="Times"/>
        </w:rPr>
        <w:t xml:space="preserve"> the Target Captain at the end of each round for work on his behalf. 4. Challenge Trophies (a) Most Challenge Trophies are valuable and irreplaceable. The holder is responsible for them whilst in his possession and for their return at the appropriate time in a clean and fit condition for presentation, and with any necessary engraving correctly executed. (b) The cost of engraving of National Trophies can be reimbursed on application to the Archery GB Chief Executive.</w:t>
      </w:r>
    </w:p>
    <w:p w:rsidR="0071316B" w:rsidRDefault="00B164CF">
      <w:pPr>
        <w:widowControl w:val="0"/>
        <w:spacing w:after="100"/>
      </w:pPr>
      <w:r>
        <w:rPr>
          <w:rFonts w:ascii="Times" w:eastAsia="Times" w:hAnsi="Times" w:cs="Times"/>
        </w:rPr>
        <w:t>April 2012 viii</w:t>
      </w: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71316B" w:rsidRDefault="00FB49A4">
      <w:pPr>
        <w:widowControl w:val="0"/>
        <w:spacing w:after="100"/>
      </w:pPr>
      <w:r>
        <w:rPr>
          <w:rFonts w:ascii="Helvetica" w:eastAsia="Helvetica" w:hAnsi="Helvetica" w:cs="Helvetica"/>
          <w:b/>
          <w:sz w:val="24"/>
          <w:szCs w:val="24"/>
        </w:rPr>
        <w:t>13</w:t>
      </w:r>
    </w:p>
    <w:p w:rsidR="0071316B" w:rsidRDefault="00B164CF" w:rsidP="00FB49A4">
      <w:r>
        <w:br w:type="page"/>
      </w:r>
      <w:r>
        <w:rPr>
          <w:rFonts w:ascii="Times" w:eastAsia="Times" w:hAnsi="Times" w:cs="Times"/>
        </w:rPr>
        <w:lastRenderedPageBreak/>
        <w:t xml:space="preserve">PART 1 BOW SAFETY 101. Introduction (a) These bow safety rules apply to all archery disciplines. Other safety rules are given in the separate Parts of these Rules. (b) Each member of Archery GB has a duty of care to ensure that his actions do not compromise the safety of himself or others. 102. General (a) No archer may draw his bow, with or without an arrow, except when standing at the shooting line or peg. If an arrow is used, the archer shall aim toward the targets but only after being satisfied that the field is clear both in front of and behind the targets. (b) When drawing back the string of the bow an archer shall not use any technique which, in the opinion of the judges, could, if accidentally loosed, allow the arrow to fly beyond a safety zone or safety arrangements (overshoot area, net, wall, </w:t>
      </w:r>
      <w:r w:rsidR="008B1316">
        <w:rPr>
          <w:rFonts w:ascii="Times" w:eastAsia="Times" w:hAnsi="Times" w:cs="Times"/>
        </w:rPr>
        <w:t>etc.</w:t>
      </w:r>
      <w:r>
        <w:rPr>
          <w:rFonts w:ascii="Times" w:eastAsia="Times" w:hAnsi="Times" w:cs="Times"/>
        </w:rPr>
        <w:t xml:space="preserve">). If an archer persists in using such a technique, he will, in the interest of safety, be immediately asked by the Judge to stop shooting and to leave the area. (c) If anyone present where archery is taking place becomes aware that shooting should be halted for safety reasons, that person must call “FAST”. On hearing this call, all archers must immediately stop shooting, returning all unshot arrows to the quiver. If necessary, the call of “FAST” should be repeated by other archers to ensure that everyone has heard and stopped shooting. Shooting will recommence only on the instruction of the Judge. (d) The Judge, in consultation with the appointed tournament organiser is empowered to require any individual who is considered to be jeopardising the safety of the tournament to immediately leave the shooting ground. 103. Numbers Present (a) When any shooting is in progress there must be a minimum of two people present each being a minimum of 18 years of age, one of whom may be a non-archer to act as a lookout. The archer is responsible to inform the lookout of all safety aspects applicable. Where two adult archers </w:t>
      </w:r>
      <w:r w:rsidR="008B1316">
        <w:rPr>
          <w:rFonts w:ascii="Times" w:eastAsia="Times" w:hAnsi="Times" w:cs="Times"/>
        </w:rPr>
        <w:t>are,</w:t>
      </w:r>
      <w:r>
        <w:rPr>
          <w:rFonts w:ascii="Times" w:eastAsia="Times" w:hAnsi="Times" w:cs="Times"/>
        </w:rPr>
        <w:t xml:space="preserve"> present and shooting together they will alternate on the shooting line so that the non-shooting archer can act as the lookout. (b) Juniors. When junior archers (</w:t>
      </w:r>
      <w:r w:rsidR="008B1316">
        <w:rPr>
          <w:rFonts w:ascii="Times" w:eastAsia="Times" w:hAnsi="Times" w:cs="Times"/>
        </w:rPr>
        <w:t>i.e.</w:t>
      </w:r>
      <w:r>
        <w:rPr>
          <w:rFonts w:ascii="Times" w:eastAsia="Times" w:hAnsi="Times" w:cs="Times"/>
        </w:rPr>
        <w:t xml:space="preserve"> archers under 18) are shooting individually or in groups they must be supervised by an adult member (excluding honorary members) of Archery GB and a second adult must be present. (c) On private </w:t>
      </w:r>
      <w:r w:rsidR="008B1316">
        <w:rPr>
          <w:rFonts w:ascii="Times" w:eastAsia="Times" w:hAnsi="Times" w:cs="Times"/>
        </w:rPr>
        <w:t>land,</w:t>
      </w:r>
      <w:r>
        <w:rPr>
          <w:rFonts w:ascii="Times" w:eastAsia="Times" w:hAnsi="Times" w:cs="Times"/>
        </w:rPr>
        <w:t xml:space="preserve"> which is fenced all round, where the public has no legal right of access and with a warning notice displayed at all entrances and points of access, the following concessions may apply notwithstanding the provisions of 103(a) and (b) above: (i) Solo shooting by senior archers (</w:t>
      </w:r>
      <w:r w:rsidR="008B1316">
        <w:rPr>
          <w:rFonts w:ascii="Times" w:eastAsia="Times" w:hAnsi="Times" w:cs="Times"/>
        </w:rPr>
        <w:t>i.e.</w:t>
      </w:r>
      <w:r>
        <w:rPr>
          <w:rFonts w:ascii="Times" w:eastAsia="Times" w:hAnsi="Times" w:cs="Times"/>
        </w:rPr>
        <w:t xml:space="preserve"> archers 18 and over) is permitted. Any member shooting on their own is doing so at their own risk in respect of personal injuries. (ii) Provided that they are an adult member (excluding honorary members) of Archery GB, one parent/guardian alone may supervise his/her own child(ren). 104. Crossbow Safety (a) A crossbow may NOT be drawn or cocked except on the shooting line and in the direction of the targets, after the </w:t>
      </w:r>
      <w:r w:rsidR="008B1316">
        <w:rPr>
          <w:rFonts w:ascii="Times" w:eastAsia="Times" w:hAnsi="Times" w:cs="Times"/>
        </w:rPr>
        <w:t>arbalest</w:t>
      </w:r>
      <w:r>
        <w:rPr>
          <w:rFonts w:ascii="Times" w:eastAsia="Times" w:hAnsi="Times" w:cs="Times"/>
        </w:rPr>
        <w:t xml:space="preserve"> has ensured that the field is clear both in front of and behind the targets. (b) If shooting is interrupted for any reason, crossbows shall be lowered immediately so that they are directed at the ground immediately in front of the shooting line and the bolt removed. (c) No person less than 12 years of age may shoot or manipulate a crossbow.</w:t>
      </w:r>
    </w:p>
    <w:p w:rsidR="0071316B" w:rsidRDefault="00B164CF">
      <w:pPr>
        <w:widowControl w:val="0"/>
        <w:spacing w:after="100"/>
      </w:pPr>
      <w:r>
        <w:rPr>
          <w:rFonts w:ascii="Times" w:eastAsia="Times" w:hAnsi="Times" w:cs="Times"/>
        </w:rPr>
        <w:t>1-2 April 2012</w:t>
      </w: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71316B" w:rsidRDefault="00FB49A4">
      <w:pPr>
        <w:widowControl w:val="0"/>
        <w:spacing w:after="100"/>
      </w:pPr>
      <w:r>
        <w:rPr>
          <w:rFonts w:ascii="Helvetica" w:eastAsia="Helvetica" w:hAnsi="Helvetica" w:cs="Helvetica"/>
          <w:b/>
          <w:sz w:val="24"/>
          <w:szCs w:val="24"/>
        </w:rPr>
        <w:t>14</w:t>
      </w:r>
    </w:p>
    <w:p w:rsidR="0071316B" w:rsidRDefault="00B164CF" w:rsidP="00FB49A4">
      <w:r>
        <w:br w:type="page"/>
      </w:r>
      <w:r>
        <w:rPr>
          <w:rFonts w:ascii="Times" w:eastAsia="Times" w:hAnsi="Times" w:cs="Times"/>
        </w:rPr>
        <w:lastRenderedPageBreak/>
        <w:t xml:space="preserve">PART 2 BOWSTYLES 201. Introduction and General Rules The recognised </w:t>
      </w:r>
      <w:r w:rsidR="008B1316">
        <w:rPr>
          <w:rFonts w:ascii="Times" w:eastAsia="Times" w:hAnsi="Times" w:cs="Times"/>
        </w:rPr>
        <w:t>bow styles</w:t>
      </w:r>
      <w:r>
        <w:rPr>
          <w:rFonts w:ascii="Times" w:eastAsia="Times" w:hAnsi="Times" w:cs="Times"/>
        </w:rPr>
        <w:t xml:space="preserve"> are given below. Additional information is also provided where necessary within the Rules for each separate archery discipline. The following general rules apply to all </w:t>
      </w:r>
      <w:r w:rsidR="008B1316">
        <w:rPr>
          <w:rFonts w:ascii="Times" w:eastAsia="Times" w:hAnsi="Times" w:cs="Times"/>
        </w:rPr>
        <w:t>bow styles</w:t>
      </w:r>
      <w:r>
        <w:rPr>
          <w:rFonts w:ascii="Times" w:eastAsia="Times" w:hAnsi="Times" w:cs="Times"/>
        </w:rPr>
        <w:t xml:space="preserve">: (a) Visual Aids. (i) Field glasses, telescopes and other visual aids may be used for spotting arrows. (ii) Prescription spectacles or shooting spectacles, provided they are fitted with the same lenses normally worn by the archer, and sun glasses may be used. The glass of the non-sighting eye may be fully covered or taped, or an eye patch may be used. (iii) No visual aid may be fitted with </w:t>
      </w:r>
      <w:r w:rsidR="008B1316">
        <w:rPr>
          <w:rFonts w:ascii="Times" w:eastAsia="Times" w:hAnsi="Times" w:cs="Times"/>
        </w:rPr>
        <w:t>micro hole</w:t>
      </w:r>
      <w:r>
        <w:rPr>
          <w:rFonts w:ascii="Times" w:eastAsia="Times" w:hAnsi="Times" w:cs="Times"/>
        </w:rPr>
        <w:t xml:space="preserve"> lenses, or similar devices, nor marked in any way which can assist in aiming. (b) Accessories. Accessories are permitted such as limb savers, bracer, dress shield, </w:t>
      </w:r>
      <w:r w:rsidR="008B1316">
        <w:rPr>
          <w:rFonts w:ascii="Times" w:eastAsia="Times" w:hAnsi="Times" w:cs="Times"/>
        </w:rPr>
        <w:t>bow sling</w:t>
      </w:r>
      <w:r>
        <w:rPr>
          <w:rFonts w:ascii="Times" w:eastAsia="Times" w:hAnsi="Times" w:cs="Times"/>
        </w:rPr>
        <w:t xml:space="preserve">, belt or ground quiver, and tassel. Foot markers are also permitted but must not protrude above the ground more than one centimetre. (c) Broad-head, edged, bodkin, silver spoon and any other large diameter arrow piles are not permitted. (d) An archer’s equipment must not represent an undue obstacle to other archers on the shooting line. 202. Recurve (Freestyle) The following items are permitted: (a) Bow (i) A bow of any type provided it subscribes to the accepted principle and meaning of the word bow as used in archery, e.g., an instrument consisting of a handle(grip), riser (no shoot through type) and two flexible limbs each ending in a tip with a string nock. (ii) The bow is braced for use by a single string attached directly between the two string nocks only, and in operation is held in one hand by its handle (grip) while the fingers of the other hand draw, hold back and release the string. (iii) Multi coloured bow risers and trademarks located on the inside of the upper limb are permitted. (b) Bowstring (i) A bowstring of any number of strands that may be of different colours and of the material chosen for the purpose with a centre serving to accommodate the drawing fingers, a nocking point to which may be added serving(s) to fit the arrow nock as necessary, and to locate this point, one or two nock locators may be positioned, and at each end of the bowstring a loop to be placed in the string nocks of the bow when braced. (ii) In </w:t>
      </w:r>
      <w:r w:rsidR="008B1316">
        <w:rPr>
          <w:rFonts w:ascii="Times" w:eastAsia="Times" w:hAnsi="Times" w:cs="Times"/>
        </w:rPr>
        <w:t>addition,</w:t>
      </w:r>
      <w:r>
        <w:rPr>
          <w:rFonts w:ascii="Times" w:eastAsia="Times" w:hAnsi="Times" w:cs="Times"/>
        </w:rPr>
        <w:t xml:space="preserve"> one attachment is permitted on the string to serve as a lip or nose mark. The serving on the string must not end within the archer's vision at full draw. The bowstring must in no way offer aid in aiming through a peephole, marking or any other means. (c) </w:t>
      </w:r>
      <w:r w:rsidR="008B1316">
        <w:rPr>
          <w:rFonts w:ascii="Times" w:eastAsia="Times" w:hAnsi="Times" w:cs="Times"/>
        </w:rPr>
        <w:t>Arrow rest</w:t>
      </w:r>
      <w:r>
        <w:rPr>
          <w:rFonts w:ascii="Times" w:eastAsia="Times" w:hAnsi="Times" w:cs="Times"/>
        </w:rPr>
        <w:t xml:space="preserve"> (i) An </w:t>
      </w:r>
      <w:r w:rsidR="008B1316">
        <w:rPr>
          <w:rFonts w:ascii="Times" w:eastAsia="Times" w:hAnsi="Times" w:cs="Times"/>
        </w:rPr>
        <w:t>arrow rest</w:t>
      </w:r>
      <w:r>
        <w:rPr>
          <w:rFonts w:ascii="Times" w:eastAsia="Times" w:hAnsi="Times" w:cs="Times"/>
        </w:rPr>
        <w:t xml:space="preserve">, which can be adjustable, any moveable pressure button, pressure point or </w:t>
      </w:r>
      <w:r w:rsidR="008B1316">
        <w:rPr>
          <w:rFonts w:ascii="Times" w:eastAsia="Times" w:hAnsi="Times" w:cs="Times"/>
        </w:rPr>
        <w:t>arrow plate</w:t>
      </w:r>
      <w:r>
        <w:rPr>
          <w:rFonts w:ascii="Times" w:eastAsia="Times" w:hAnsi="Times" w:cs="Times"/>
        </w:rPr>
        <w:t xml:space="preserve"> may all be used on the bow provided they are not electric or electronic and do not offer any additional aid in aiming. (ii) The pressure point shall be placed no further than 4cm back (inside) from the throat of the handle (pivot point) of the bow. (d) Draw Check Indicator A draw check indicator, audible and/or visual, other than electric or electronic, may be used. (e) </w:t>
      </w:r>
      <w:r w:rsidR="008B1316">
        <w:rPr>
          <w:rFonts w:ascii="Times" w:eastAsia="Times" w:hAnsi="Times" w:cs="Times"/>
        </w:rPr>
        <w:t>Bow sight</w:t>
      </w:r>
      <w:r>
        <w:rPr>
          <w:rFonts w:ascii="Times" w:eastAsia="Times" w:hAnsi="Times" w:cs="Times"/>
        </w:rPr>
        <w:t xml:space="preserve"> A </w:t>
      </w:r>
      <w:r w:rsidR="008B1316">
        <w:rPr>
          <w:rFonts w:ascii="Times" w:eastAsia="Times" w:hAnsi="Times" w:cs="Times"/>
        </w:rPr>
        <w:t>bow sight</w:t>
      </w:r>
      <w:r>
        <w:rPr>
          <w:rFonts w:ascii="Times" w:eastAsia="Times" w:hAnsi="Times" w:cs="Times"/>
        </w:rPr>
        <w:t xml:space="preserve"> for aiming is permitted, but at no time may more than one such device be used.</w:t>
      </w:r>
    </w:p>
    <w:p w:rsidR="0071316B" w:rsidRDefault="00B164CF">
      <w:pPr>
        <w:widowControl w:val="0"/>
        <w:spacing w:after="100"/>
      </w:pPr>
      <w:r>
        <w:rPr>
          <w:rFonts w:ascii="Times" w:eastAsia="Times" w:hAnsi="Times" w:cs="Times"/>
        </w:rPr>
        <w:t>2-2 April 2012</w:t>
      </w: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71316B" w:rsidRDefault="00FB49A4">
      <w:pPr>
        <w:widowControl w:val="0"/>
        <w:spacing w:after="100"/>
      </w:pPr>
      <w:r>
        <w:rPr>
          <w:rFonts w:ascii="Helvetica" w:eastAsia="Helvetica" w:hAnsi="Helvetica" w:cs="Helvetica"/>
          <w:b/>
          <w:sz w:val="24"/>
          <w:szCs w:val="24"/>
        </w:rPr>
        <w:t>15</w:t>
      </w:r>
    </w:p>
    <w:p w:rsidR="0071316B" w:rsidRDefault="00B164CF" w:rsidP="00FB49A4">
      <w:r>
        <w:br w:type="page"/>
      </w:r>
      <w:r>
        <w:rPr>
          <w:rFonts w:ascii="Times" w:eastAsia="Times" w:hAnsi="Times" w:cs="Times"/>
        </w:rPr>
        <w:lastRenderedPageBreak/>
        <w:t xml:space="preserve">A </w:t>
      </w:r>
      <w:r w:rsidR="008B1316">
        <w:rPr>
          <w:rFonts w:ascii="Times" w:eastAsia="Times" w:hAnsi="Times" w:cs="Times"/>
        </w:rPr>
        <w:t>bow sight</w:t>
      </w:r>
      <w:r>
        <w:rPr>
          <w:rFonts w:ascii="Times" w:eastAsia="Times" w:hAnsi="Times" w:cs="Times"/>
        </w:rPr>
        <w:t xml:space="preserve"> attached to the bow for the purpose of aiming which may allow for </w:t>
      </w:r>
      <w:r w:rsidR="008B1316">
        <w:rPr>
          <w:rFonts w:ascii="Times" w:eastAsia="Times" w:hAnsi="Times" w:cs="Times"/>
        </w:rPr>
        <w:t>wind age</w:t>
      </w:r>
      <w:r>
        <w:rPr>
          <w:rFonts w:ascii="Times" w:eastAsia="Times" w:hAnsi="Times" w:cs="Times"/>
        </w:rPr>
        <w:t xml:space="preserve"> adjustment as well as elevation setting is subject to the following provisions: (i) It shall not incorporate a prism or lens or any other magnifying device, </w:t>
      </w:r>
      <w:r w:rsidR="008B1316">
        <w:rPr>
          <w:rFonts w:ascii="Times" w:eastAsia="Times" w:hAnsi="Times" w:cs="Times"/>
        </w:rPr>
        <w:t>levelling</w:t>
      </w:r>
      <w:r>
        <w:rPr>
          <w:rFonts w:ascii="Times" w:eastAsia="Times" w:hAnsi="Times" w:cs="Times"/>
        </w:rPr>
        <w:t xml:space="preserve"> or electric or electronic devices nor shall it provide for more than one sighting point. The sight point may be a fibre optic sight pin. (ii) A </w:t>
      </w:r>
      <w:bookmarkStart w:id="0" w:name="_GoBack"/>
      <w:bookmarkEnd w:id="0"/>
      <w:r w:rsidR="008B1316">
        <w:rPr>
          <w:rFonts w:ascii="Times" w:eastAsia="Times" w:hAnsi="Times" w:cs="Times"/>
        </w:rPr>
        <w:t>bow sight</w:t>
      </w:r>
      <w:r>
        <w:rPr>
          <w:rFonts w:ascii="Times" w:eastAsia="Times" w:hAnsi="Times" w:cs="Times"/>
        </w:rPr>
        <w:t xml:space="preserve"> extension is permitted. (f) Stabilizers and Torque Flight Compensators. Stabilizers and torque flight compensators on the bow are permitted provided they do not: (i) Serve as a string guide; (ii) Touch anything but the bow; (g) Arrows. (i) Arrows of any type may be used provided they subscribe to the accepted principle and meaning of the word arrow as used in archery, and that such arrows do not cause undue damage to target faces or buttresses. The maximum diameter of the arrow shaft shall not exceed 9.3mm. (ii) An arrow consists of a shaft with head (point or pile), nock, fletching and, if desired, cresting. The arrows of each competitor shall be marked on the shaft with the competitor's name or initials and all arrows used for the same end of 3 or 6 arrows shall carry the same pattern and colour(s) of fletching, nocks and cresting, if any. (h) Hand Protection. (i) Finger protection in the form of finger stalls or tips, gloves, or shooting tab or tape (plaster) to draw, hold back and release the string is permitted, provided that such protection does not incorporate any device to hold, draw and release the string. (ii) A separator between the fingers to prevent pinching the arrow and/or a platform tab may be used. (iii) On the bow hand an ordinary glove, mitten or similar item may be worn but shall not be attached to the grip. 203. FITA Standard Bow </w:t>
      </w:r>
      <w:r w:rsidR="008B1316">
        <w:rPr>
          <w:rFonts w:ascii="Times" w:eastAsia="Times" w:hAnsi="Times" w:cs="Times"/>
        </w:rPr>
        <w:t>the</w:t>
      </w:r>
      <w:r>
        <w:rPr>
          <w:rFonts w:ascii="Times" w:eastAsia="Times" w:hAnsi="Times" w:cs="Times"/>
        </w:rPr>
        <w:t xml:space="preserve"> FITA Standard Bow is a simplified form of the recurve bow and is fully described in FITA Constitution &amp; Rules. 204. Recurve Barebow Recurve Barebow is generally as described for Recurve (Freestyle) in Rule 202 with the following variations: (a) Bow (i) The bow must be bare, except for items mentioned below, and free from protrusions, marks, blemishes or laminated pieces which could be of use in aiming. Multi-coloured risers are permitted. (ii) Integrally fitted torque flight compensators are permitted provided that they are not fitted with stabilizers. Weights may be added to the lower part of the riser. All weights, regardless of shape, must mount directly to the riser without rods, extensions, angular mounting connections or shock absorbing devices. (b) Bowstring. There shall be no attachment on the string to serve as a lip or nose mark. (c) </w:t>
      </w:r>
      <w:r w:rsidR="008B1316">
        <w:rPr>
          <w:rFonts w:ascii="Times" w:eastAsia="Times" w:hAnsi="Times" w:cs="Times"/>
        </w:rPr>
        <w:t>Arrow rest</w:t>
      </w:r>
      <w:r>
        <w:rPr>
          <w:rFonts w:ascii="Times" w:eastAsia="Times" w:hAnsi="Times" w:cs="Times"/>
        </w:rPr>
        <w:t>. The pressure point shall be placed no further than 2cm back (inside) from the throat of the handle (pivot point) of the bow</w:t>
      </w:r>
    </w:p>
    <w:p w:rsidR="00FB49A4" w:rsidRDefault="00FB49A4">
      <w:pPr>
        <w:widowControl w:val="0"/>
        <w:spacing w:after="100"/>
        <w:rPr>
          <w:rFonts w:ascii="Helvetica" w:eastAsia="Helvetica" w:hAnsi="Helvetica" w:cs="Helvetica"/>
          <w:b/>
          <w:sz w:val="24"/>
          <w:szCs w:val="24"/>
        </w:rPr>
      </w:pPr>
    </w:p>
    <w:p w:rsidR="0071316B" w:rsidRDefault="00B164CF" w:rsidP="00FB49A4">
      <w:pPr>
        <w:widowControl w:val="0"/>
        <w:spacing w:after="100"/>
      </w:pPr>
      <w:r>
        <w:rPr>
          <w:rFonts w:ascii="Times" w:eastAsia="Times" w:hAnsi="Times" w:cs="Times"/>
        </w:rPr>
        <w:t xml:space="preserve">(d) Exclusions. Recurve barebow archers may not use: (i) Sights. (ii) Draw check indicator. (iii) Stabilizers. 205. Recurve Traditional </w:t>
      </w:r>
      <w:r w:rsidR="008B1316">
        <w:rPr>
          <w:rFonts w:ascii="Times" w:eastAsia="Times" w:hAnsi="Times" w:cs="Times"/>
        </w:rPr>
        <w:t>the</w:t>
      </w:r>
      <w:r>
        <w:rPr>
          <w:rFonts w:ascii="Times" w:eastAsia="Times" w:hAnsi="Times" w:cs="Times"/>
        </w:rPr>
        <w:t xml:space="preserve"> Recurve Traditional is generally as described for Recurve Barebow in Rule 204 but with the following variations: (a) Arrows. Arrow shafts shall be made of wood but with no limit as to maximum diameter. </w:t>
      </w:r>
      <w:r w:rsidR="008B1316">
        <w:rPr>
          <w:rFonts w:ascii="Times" w:eastAsia="Times" w:hAnsi="Times" w:cs="Times"/>
        </w:rPr>
        <w:t>Fletching’s</w:t>
      </w:r>
      <w:r>
        <w:rPr>
          <w:rFonts w:ascii="Times" w:eastAsia="Times" w:hAnsi="Times" w:cs="Times"/>
        </w:rPr>
        <w:t xml:space="preserve"> shall be of natural feather; metallic piles and plastic nocks may be used. (b) </w:t>
      </w:r>
      <w:r w:rsidR="008B1316">
        <w:rPr>
          <w:rFonts w:ascii="Times" w:eastAsia="Times" w:hAnsi="Times" w:cs="Times"/>
        </w:rPr>
        <w:t>Arrow rest</w:t>
      </w:r>
      <w:r>
        <w:rPr>
          <w:rFonts w:ascii="Times" w:eastAsia="Times" w:hAnsi="Times" w:cs="Times"/>
        </w:rPr>
        <w:t xml:space="preserve">. The </w:t>
      </w:r>
      <w:r w:rsidR="008B1316">
        <w:rPr>
          <w:rFonts w:ascii="Times" w:eastAsia="Times" w:hAnsi="Times" w:cs="Times"/>
        </w:rPr>
        <w:t>arrow rest</w:t>
      </w:r>
      <w:r>
        <w:rPr>
          <w:rFonts w:ascii="Times" w:eastAsia="Times" w:hAnsi="Times" w:cs="Times"/>
        </w:rPr>
        <w:t xml:space="preserve"> must not be adjustable. A pressure button is not permitted (c) Shooting Style. Archers must adhere to one anchor point and one finger position on the string throughout a tournament. April 2012 2-3</w:t>
      </w: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71316B" w:rsidRDefault="00B164CF">
      <w:pPr>
        <w:widowControl w:val="0"/>
        <w:spacing w:after="100"/>
      </w:pPr>
      <w:r>
        <w:rPr>
          <w:rFonts w:ascii="Helvetica" w:eastAsia="Helvetica" w:hAnsi="Helvetica" w:cs="Helvetica"/>
          <w:b/>
          <w:sz w:val="24"/>
          <w:szCs w:val="24"/>
        </w:rPr>
        <w:t>1</w:t>
      </w:r>
      <w:r w:rsidR="00FB49A4">
        <w:rPr>
          <w:rFonts w:ascii="Helvetica" w:eastAsia="Helvetica" w:hAnsi="Helvetica" w:cs="Helvetica"/>
          <w:b/>
          <w:sz w:val="24"/>
          <w:szCs w:val="24"/>
        </w:rPr>
        <w:t>6</w:t>
      </w:r>
    </w:p>
    <w:p w:rsidR="0071316B" w:rsidRDefault="00B164CF" w:rsidP="00FB49A4">
      <w:r>
        <w:br w:type="page"/>
      </w:r>
      <w:r>
        <w:rPr>
          <w:rFonts w:ascii="Times" w:eastAsia="Times" w:hAnsi="Times" w:cs="Times"/>
        </w:rPr>
        <w:lastRenderedPageBreak/>
        <w:t xml:space="preserve">206. Longbow (a) Bow. The bow shall be the traditional longbow made from wood, either “self”, “backed”, or “laminated” with cambered (stacked) belly and horn nocks. With the exception of the “self” bow, each limb of the bow shall form a single simple curve from the handle to the nock when at full draw. The bow shall be not less than five feet in length for an arrow of less than 27 inches and; not less than five feet six inches in length for a 27” or longer arrow, this being measured along the back between the string nocks. At no </w:t>
      </w:r>
      <w:r w:rsidR="008B1316">
        <w:rPr>
          <w:rFonts w:ascii="Times" w:eastAsia="Times" w:hAnsi="Times" w:cs="Times"/>
        </w:rPr>
        <w:t>point,</w:t>
      </w:r>
      <w:r>
        <w:rPr>
          <w:rFonts w:ascii="Times" w:eastAsia="Times" w:hAnsi="Times" w:cs="Times"/>
        </w:rPr>
        <w:t xml:space="preserve"> shall the depth of the bow, measured from back to belly, be less than 5/8 (five eighths) of the width of the bow at the same section. The bow may carry no support for the arrow. Bows of bamboo, constructed in conformity with the above, shall be permitted. (b) String. The string may be of either natural or man-made substance, and may, if desired, embody a “kisser” at any point as required to facilitate a consistent draw position, but for no other purpose. (c) Sights and Ground Markers. A sight, as such, is not permitted but one of the following may be used: (i) A mark on the bow limb. (ii) A rubber band of no more than 1/8” in depth and thickness. (iii) A ground marker of any design provided it does not exceed a height from the ground of 6 inches or a diameter of 3 inches or impede any other archer. (d) Arrows. Arrows shall have wooden steles (shafts), shall be fitted with feather </w:t>
      </w:r>
      <w:r w:rsidR="008B1316">
        <w:rPr>
          <w:rFonts w:ascii="Times" w:eastAsia="Times" w:hAnsi="Times" w:cs="Times"/>
        </w:rPr>
        <w:t>fletching’s</w:t>
      </w:r>
      <w:r>
        <w:rPr>
          <w:rFonts w:ascii="Times" w:eastAsia="Times" w:hAnsi="Times" w:cs="Times"/>
        </w:rPr>
        <w:t xml:space="preserve">, and may have either horn-reinforced, self or applied nocks. There is no limit to the maximum shaft diameter. The pile shall not exceed the diameter of the shaft at the point of fitment. Shouldered piles, whilst not disallowed, should be avoided because of excess damage to targets. Arrows shall be properly marked, so that there shall be no difficulty in claiming them. (e) Hand Protection (i) Finger protection in the form of finger stalls or tips, gloves, or shooting tab or tape (plaster) to draw, hold back and release the string is permitted, provided that such protection does not incorporate any device to hold, draw and release the string. (ii) A separator between the fingers to prevent pinching the arrow and/or a platform tab may be used. An extension so as to provide a greater angle, prior to release, other than that achieved by the use of a normal tab, glove or other form of finger protection, is not permitted. (iii) On the bow hand an ordinary glove, mitten or similar item may be worn but shall not be attached to the grip. 206A American Flatbow (a) Bow. The bow shall correspond to the traditional form of a longbow which means that when strung the string may not touch any other part of the bow but the string nocks. The bow may be made from any material or combination of material. The shape of the grip is not restricted. Centre shot is allowed. For </w:t>
      </w:r>
      <w:r w:rsidR="008B1316">
        <w:rPr>
          <w:rFonts w:ascii="Times" w:eastAsia="Times" w:hAnsi="Times" w:cs="Times"/>
        </w:rPr>
        <w:t>women,</w:t>
      </w:r>
      <w:r>
        <w:rPr>
          <w:rFonts w:ascii="Times" w:eastAsia="Times" w:hAnsi="Times" w:cs="Times"/>
        </w:rPr>
        <w:t xml:space="preserve"> the bow will not be less than 150 cm in length, for men the bow will be not less than 160 cm in length – this length being measured on a strung bow between the string nocks all along the outside of the limbs. No weights, stabilisers or torque flight compensators are allowed (b) String. The bow string may comprise of any number of strands which may be different colours and of the material chosen for the purpose. The string may have a centre serving to accommodate the drawing fingers, a single nocking point to which may be added serving(s) to fit the arrow nock as necessary, and to locate this point 1 or 2 nock locators may be positioned and at each end of the bowstring a loop to be placed in the string nocks of the bow when braced. The serving on the string must not end within the athlete’s vision at full draw. The bowstring must not in any way assist aiming through the use of a peephole, marking, or any other means. No lip or nose mark is permitted. String silencers are permitted provided they are located no closer than 30 cm from the nocking point.</w:t>
      </w:r>
    </w:p>
    <w:p w:rsidR="0071316B" w:rsidRDefault="00B164CF">
      <w:pPr>
        <w:widowControl w:val="0"/>
        <w:spacing w:after="100"/>
      </w:pPr>
      <w:r>
        <w:rPr>
          <w:rFonts w:ascii="Times" w:eastAsia="Times" w:hAnsi="Times" w:cs="Times"/>
        </w:rPr>
        <w:t>2-4 April 2012</w:t>
      </w:r>
    </w:p>
    <w:p w:rsidR="0071316B" w:rsidRDefault="0071316B">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pPr>
      <w:r>
        <w:rPr>
          <w:rFonts w:ascii="Helvetica" w:eastAsia="Helvetica" w:hAnsi="Helvetica" w:cs="Helvetica"/>
          <w:b/>
          <w:sz w:val="24"/>
          <w:szCs w:val="24"/>
        </w:rPr>
        <w:t>17</w:t>
      </w:r>
    </w:p>
    <w:p w:rsidR="0071316B" w:rsidRDefault="00B164CF">
      <w:r>
        <w:br w:type="page"/>
      </w:r>
    </w:p>
    <w:p w:rsidR="0071316B" w:rsidRDefault="00B164CF">
      <w:pPr>
        <w:widowControl w:val="0"/>
        <w:spacing w:after="100"/>
      </w:pPr>
      <w:r>
        <w:rPr>
          <w:rFonts w:ascii="Times" w:eastAsia="Times" w:hAnsi="Times" w:cs="Times"/>
        </w:rPr>
        <w:lastRenderedPageBreak/>
        <w:t xml:space="preserve">(c) </w:t>
      </w:r>
      <w:r w:rsidR="008B1316">
        <w:rPr>
          <w:rFonts w:ascii="Times" w:eastAsia="Times" w:hAnsi="Times" w:cs="Times"/>
        </w:rPr>
        <w:t>Arrow rest</w:t>
      </w:r>
      <w:r>
        <w:rPr>
          <w:rFonts w:ascii="Times" w:eastAsia="Times" w:hAnsi="Times" w:cs="Times"/>
        </w:rPr>
        <w:t xml:space="preserve">. If the bow has an arrow shelf, that shelf may be used as an </w:t>
      </w:r>
      <w:r w:rsidR="008B1316">
        <w:rPr>
          <w:rFonts w:ascii="Times" w:eastAsia="Times" w:hAnsi="Times" w:cs="Times"/>
        </w:rPr>
        <w:t>arrow rest</w:t>
      </w:r>
      <w:r>
        <w:rPr>
          <w:rFonts w:ascii="Times" w:eastAsia="Times" w:hAnsi="Times" w:cs="Times"/>
        </w:rPr>
        <w:t xml:space="preserve"> and it may be covered with any type of soft material. No other types of rest will be allowed. No </w:t>
      </w:r>
      <w:r w:rsidR="008B1316">
        <w:rPr>
          <w:rFonts w:ascii="Times" w:eastAsia="Times" w:hAnsi="Times" w:cs="Times"/>
        </w:rPr>
        <w:t>draw check</w:t>
      </w:r>
      <w:r>
        <w:rPr>
          <w:rFonts w:ascii="Times" w:eastAsia="Times" w:hAnsi="Times" w:cs="Times"/>
        </w:rPr>
        <w:t xml:space="preserve"> device may be used. (d) Sight and Point of Aim. No sight or </w:t>
      </w:r>
      <w:r w:rsidR="008B1316">
        <w:rPr>
          <w:rFonts w:ascii="Times" w:eastAsia="Times" w:hAnsi="Times" w:cs="Times"/>
        </w:rPr>
        <w:t>sight mark</w:t>
      </w:r>
      <w:r>
        <w:rPr>
          <w:rFonts w:ascii="Times" w:eastAsia="Times" w:hAnsi="Times" w:cs="Times"/>
        </w:rPr>
        <w:t xml:space="preserve"> on the bow that help aiming or any other artificial point of aim is allowed. (e) Arrows. Arrows shall have wooden shafts fitted with points of the field type or bullet, conical or cone shaped meant for wooden arrows. Only natural feathers will be used as fletching. Cresting may be applied. The maximum diameter of arrow shafts will not exceed 9.3mm; the points for these arrows may have a maximum diameter of 9.4mm. All arrows must be marked with the archer’s name or initials on the shaft. All arrows used at any end will carry the same pattern and colour(s) of fletching, nocks and cresting, if any. (f) Hand Protection. Finger protection in the form of finger stalls or tips, gloves, shooting tab or tape (plaster) to draw, hold back and release the string is permitted. (i) The finger protection must not incorporate any device to hold, draw and release the string. (ii) An anchor plate or similar device attached to the finger protection (tab) for the purpose of anchoring is not permitted. (ii) On the bow hand an ordinary glove, mitten or similar item may be worn but must not be attached to the grip. 207. Compound (Unlimited) The following equipment is described. All types of additional devices, unless they are electric or electronic, are permitted: (a) Bow. (i) A bow, (which may be of a shoot through type) where a mechanical advantage is obtained, </w:t>
      </w:r>
      <w:r w:rsidR="008B1316">
        <w:rPr>
          <w:rFonts w:ascii="Times" w:eastAsia="Times" w:hAnsi="Times" w:cs="Times"/>
        </w:rPr>
        <w:t>e.g.</w:t>
      </w:r>
      <w:r>
        <w:rPr>
          <w:rFonts w:ascii="Times" w:eastAsia="Times" w:hAnsi="Times" w:cs="Times"/>
        </w:rPr>
        <w:t xml:space="preserve"> by the use of accessory limbs, levers, pulleys, eccentrics or similar devices. The peak draw weight must not exceed 60 lbs. (ii) The bow is braced for use by bowstring(s) attached directly between the two string nocks of the bow limbs, or attached to the bow cables, as may be applicable to the particular design. Cable guards are permitted. (iii) The bow must be free and held in the hand. (b) Bowstring. (i) A bowstring of any number of strands that may be of different colours and of the material chosen for the purpose, with a centre serving to accommodate the drawing fingers or release aid. (ii) A nocking point may be fitted to which may be added serving(s) to fit the arrow nock as necessary. To locate this point one or two nock locators may be fitted. (iii) In </w:t>
      </w:r>
      <w:r w:rsidR="008B1316">
        <w:rPr>
          <w:rFonts w:ascii="Times" w:eastAsia="Times" w:hAnsi="Times" w:cs="Times"/>
        </w:rPr>
        <w:t>addition,</w:t>
      </w:r>
      <w:r>
        <w:rPr>
          <w:rFonts w:ascii="Times" w:eastAsia="Times" w:hAnsi="Times" w:cs="Times"/>
        </w:rPr>
        <w:t xml:space="preserve"> attachments are permitted on the string such as a lip or nose mark, a peephole (which must be secured to the string), a peephole 'hold in line' device, loop bowstring, etc. (c) </w:t>
      </w:r>
      <w:r w:rsidR="008B1316">
        <w:rPr>
          <w:rFonts w:ascii="Times" w:eastAsia="Times" w:hAnsi="Times" w:cs="Times"/>
        </w:rPr>
        <w:t>Arrow rest</w:t>
      </w:r>
      <w:r>
        <w:rPr>
          <w:rFonts w:ascii="Times" w:eastAsia="Times" w:hAnsi="Times" w:cs="Times"/>
        </w:rPr>
        <w:t xml:space="preserve">. (i) An </w:t>
      </w:r>
      <w:r w:rsidR="008B1316">
        <w:rPr>
          <w:rFonts w:ascii="Times" w:eastAsia="Times" w:hAnsi="Times" w:cs="Times"/>
        </w:rPr>
        <w:t>arrow rest</w:t>
      </w:r>
      <w:r>
        <w:rPr>
          <w:rFonts w:ascii="Times" w:eastAsia="Times" w:hAnsi="Times" w:cs="Times"/>
        </w:rPr>
        <w:t xml:space="preserve">, which can be adjustable, any moveable pressure button, pressure point or arrow plate, may all be used on the bow provided that they are not electric or electronic. (ii) The pressure point shall be placed no further than 6cm back (inside) from the throat of the handle (pivot point of the bow). (d) Draw Check Indicators Draw check indicators, audible and/or visual, other than electric or electronic, may be used. (e) </w:t>
      </w:r>
      <w:r w:rsidR="008B1316">
        <w:rPr>
          <w:rFonts w:ascii="Times" w:eastAsia="Times" w:hAnsi="Times" w:cs="Times"/>
        </w:rPr>
        <w:t>Bow sight</w:t>
      </w:r>
      <w:r>
        <w:rPr>
          <w:rFonts w:ascii="Times" w:eastAsia="Times" w:hAnsi="Times" w:cs="Times"/>
        </w:rPr>
        <w:t xml:space="preserve"> A </w:t>
      </w:r>
      <w:r w:rsidR="008B1316">
        <w:rPr>
          <w:rFonts w:ascii="Times" w:eastAsia="Times" w:hAnsi="Times" w:cs="Times"/>
        </w:rPr>
        <w:t>bow sight</w:t>
      </w:r>
      <w:r>
        <w:rPr>
          <w:rFonts w:ascii="Times" w:eastAsia="Times" w:hAnsi="Times" w:cs="Times"/>
        </w:rPr>
        <w:t xml:space="preserve"> attached to the bow, which may allow for </w:t>
      </w:r>
      <w:r w:rsidR="008B1316">
        <w:rPr>
          <w:rFonts w:ascii="Times" w:eastAsia="Times" w:hAnsi="Times" w:cs="Times"/>
        </w:rPr>
        <w:t>wind age</w:t>
      </w:r>
      <w:r>
        <w:rPr>
          <w:rFonts w:ascii="Times" w:eastAsia="Times" w:hAnsi="Times" w:cs="Times"/>
        </w:rPr>
        <w:t xml:space="preserve"> adjustment as well as elevation setting which may also incorporate a </w:t>
      </w:r>
      <w:r w:rsidR="008B1316">
        <w:rPr>
          <w:rFonts w:ascii="Times" w:eastAsia="Times" w:hAnsi="Times" w:cs="Times"/>
        </w:rPr>
        <w:t>levelling</w:t>
      </w:r>
      <w:r>
        <w:rPr>
          <w:rFonts w:ascii="Times" w:eastAsia="Times" w:hAnsi="Times" w:cs="Times"/>
        </w:rPr>
        <w:t xml:space="preserve"> device, and/or magnifying lenses and/or prisms. A </w:t>
      </w:r>
      <w:r w:rsidR="008B1316">
        <w:rPr>
          <w:rFonts w:ascii="Times" w:eastAsia="Times" w:hAnsi="Times" w:cs="Times"/>
        </w:rPr>
        <w:t>bow sight</w:t>
      </w:r>
      <w:r>
        <w:rPr>
          <w:rFonts w:ascii="Times" w:eastAsia="Times" w:hAnsi="Times" w:cs="Times"/>
        </w:rPr>
        <w:t xml:space="preserve"> extension is permitted. Electric or electronic devices are not permitted. The sight point may be a fibre optic sight pin. (f) Stabilizers and Torque Flight Compensators Stabilizers and torque flight compensators, provided that they do not: (i) Serve as a string guide;</w:t>
      </w:r>
    </w:p>
    <w:p w:rsidR="00FB49A4" w:rsidRDefault="00FB49A4">
      <w:pPr>
        <w:widowControl w:val="0"/>
        <w:spacing w:after="100"/>
        <w:rPr>
          <w:rFonts w:ascii="Helvetica" w:eastAsia="Helvetica" w:hAnsi="Helvetica" w:cs="Helvetica"/>
          <w:b/>
          <w:sz w:val="24"/>
          <w:szCs w:val="24"/>
        </w:rPr>
      </w:pPr>
    </w:p>
    <w:p w:rsidR="0071316B" w:rsidRDefault="00B164CF" w:rsidP="00FB49A4">
      <w:pPr>
        <w:widowControl w:val="0"/>
        <w:spacing w:after="100"/>
      </w:pPr>
      <w:r>
        <w:rPr>
          <w:rFonts w:ascii="Times" w:eastAsia="Times" w:hAnsi="Times" w:cs="Times"/>
        </w:rPr>
        <w:t>(ii) Touch anything but the bow;</w:t>
      </w:r>
    </w:p>
    <w:p w:rsidR="0071316B" w:rsidRDefault="00B164CF">
      <w:pPr>
        <w:widowControl w:val="0"/>
        <w:spacing w:after="100"/>
      </w:pPr>
      <w:r>
        <w:rPr>
          <w:rFonts w:ascii="Times" w:eastAsia="Times" w:hAnsi="Times" w:cs="Times"/>
        </w:rPr>
        <w:t>April 2012 2-5</w:t>
      </w: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71316B" w:rsidRDefault="00FB49A4">
      <w:pPr>
        <w:widowControl w:val="0"/>
        <w:spacing w:after="100"/>
      </w:pPr>
      <w:r>
        <w:rPr>
          <w:rFonts w:ascii="Helvetica" w:eastAsia="Helvetica" w:hAnsi="Helvetica" w:cs="Helvetica"/>
          <w:b/>
          <w:sz w:val="24"/>
          <w:szCs w:val="24"/>
        </w:rPr>
        <w:t>18</w:t>
      </w:r>
    </w:p>
    <w:p w:rsidR="0071316B" w:rsidRDefault="00B164CF" w:rsidP="00FB49A4">
      <w:r>
        <w:br w:type="page"/>
      </w:r>
      <w:r>
        <w:rPr>
          <w:rFonts w:ascii="Times" w:eastAsia="Times" w:hAnsi="Times" w:cs="Times"/>
        </w:rPr>
        <w:lastRenderedPageBreak/>
        <w:t xml:space="preserve">(g) Arrows (i) Arrows of any type may be used provided they subscribe to the accepted principle and meaning of the word arrow as used in Archery, and that such arrows do not cause undue damage to target faces or buttresses. The maximum diameter of an arrow shaft shall not exceed 9.3mm. (ii) An arrow consists of a shaft with head (point or pile), nock, fletching and, if desired, cresting. The arrows of each competitor shall be marked on the shaft with the competitor's name or initials and all arrows used for the same end of 3 or 6 arrows shall carry the same pattern and colour(s) of fletching, nocks and cresting, if any. (h) Hand Protection. (i) Finger protection in the form of finger stalls or tips, gloves, shooting tab or tape (plaster) to draw, hold back and release the string. (ii) A separator between the fingers to prevent pinching the arrow may be used. An anchor plate or similar device attached to the finger protection (tab) for the purpose of anchoring is permitted. (iii) A release aid that must not be attached in any way to the bow nor incorporate electric or electronic devices may be used. (iv) On the bow hand an ordinary glove, mitten or similar item may be worn but shall not be attached to the grip. 208. Compound Limited </w:t>
      </w:r>
      <w:r w:rsidR="008B1316">
        <w:rPr>
          <w:rFonts w:ascii="Times" w:eastAsia="Times" w:hAnsi="Times" w:cs="Times"/>
        </w:rPr>
        <w:t>the</w:t>
      </w:r>
      <w:r>
        <w:rPr>
          <w:rFonts w:ascii="Times" w:eastAsia="Times" w:hAnsi="Times" w:cs="Times"/>
        </w:rPr>
        <w:t xml:space="preserve"> Compound Limited is generally as described for Compound Unlimited in Rule 207 but with the following variations: (a) The string must be drawn, held back and released by the fingers of one hand. (b) The pressure point shall be placed no further than 4cm back (inside) from the throat of the handle (pivot point) of the bow. (c) The </w:t>
      </w:r>
      <w:r w:rsidR="008B1316">
        <w:rPr>
          <w:rFonts w:ascii="Times" w:eastAsia="Times" w:hAnsi="Times" w:cs="Times"/>
        </w:rPr>
        <w:t>bow sight</w:t>
      </w:r>
      <w:r>
        <w:rPr>
          <w:rFonts w:ascii="Times" w:eastAsia="Times" w:hAnsi="Times" w:cs="Times"/>
        </w:rPr>
        <w:t xml:space="preserve"> must not incorporate magnifying lenses or prisms (</w:t>
      </w:r>
      <w:r w:rsidR="008B1316">
        <w:rPr>
          <w:rFonts w:ascii="Times" w:eastAsia="Times" w:hAnsi="Times" w:cs="Times"/>
        </w:rPr>
        <w:t>i.e.</w:t>
      </w:r>
      <w:r>
        <w:rPr>
          <w:rFonts w:ascii="Times" w:eastAsia="Times" w:hAnsi="Times" w:cs="Times"/>
        </w:rPr>
        <w:t xml:space="preserve"> a scope). A level and a peephole are allowed. (d) Multipin sights are allowed, except for archers shooting for FITA Awards. 209 Compound Barebow The Compound Barebow is generally as described for Compound Limited in Rule 208 but with the following further variations: (a) The bow must be bare, except for the </w:t>
      </w:r>
      <w:r w:rsidR="008B1316">
        <w:rPr>
          <w:rFonts w:ascii="Times" w:eastAsia="Times" w:hAnsi="Times" w:cs="Times"/>
        </w:rPr>
        <w:t>arrow rest</w:t>
      </w:r>
      <w:r>
        <w:rPr>
          <w:rFonts w:ascii="Times" w:eastAsia="Times" w:hAnsi="Times" w:cs="Times"/>
        </w:rPr>
        <w:t xml:space="preserve"> and one stabilizer (see (c) below), and free from protrusions, marks, blemishes or laminated pieces which could be of use in aiming. (b) Although multi-coloured strings are permitted, there shall be no additional markings or attachments on the string which could be of use in aiming. (c) One stabilizer no longer than 30.5cm (12”) overall may be fitted. 210. Crossbow (a) A crossbow stock may be made from any safe material and must be fitted with a mechanical trigger. Prods, which may be made of any material except metal, shall not exceed 900mm in length when the crossbow is strung. (b) The draw weight at the string latch shall be no more than 95lbs (43 kg). The draw weight and draw length must be clearly marked on the prod. The clean draw length, measured from the string to the string latch shall be no more than 300mm (c) The bow must be fitted with a bolt retaining clip. (d) A string may be made of any non-metallic material. (e) Bolts may be made of any material and of such design as not to cause unreasonable damage to the target. Bolt length is minimum 12 inches, maximum 15 inches. Three </w:t>
      </w:r>
      <w:r w:rsidR="008B1316">
        <w:rPr>
          <w:rFonts w:ascii="Times" w:eastAsia="Times" w:hAnsi="Times" w:cs="Times"/>
        </w:rPr>
        <w:t>fletching’s</w:t>
      </w:r>
      <w:r>
        <w:rPr>
          <w:rFonts w:ascii="Times" w:eastAsia="Times" w:hAnsi="Times" w:cs="Times"/>
        </w:rPr>
        <w:t>, feather or plastic, shall be fitted. (f) Telescopic or magnifying sights are not allowed. (g) The following are permitted:</w:t>
      </w:r>
    </w:p>
    <w:p w:rsidR="00FB49A4" w:rsidRDefault="00FB49A4" w:rsidP="00FB49A4">
      <w:pPr>
        <w:widowControl w:val="0"/>
        <w:spacing w:after="100"/>
        <w:rPr>
          <w:rFonts w:ascii="Helvetica" w:eastAsia="Helvetica" w:hAnsi="Helvetica" w:cs="Helvetica"/>
          <w:b/>
          <w:sz w:val="24"/>
          <w:szCs w:val="24"/>
        </w:rPr>
      </w:pPr>
    </w:p>
    <w:p w:rsidR="0071316B" w:rsidRDefault="00B164CF" w:rsidP="00FB49A4">
      <w:pPr>
        <w:widowControl w:val="0"/>
        <w:spacing w:after="100"/>
      </w:pPr>
      <w:r>
        <w:rPr>
          <w:rFonts w:ascii="Times" w:eastAsia="Times" w:hAnsi="Times" w:cs="Times"/>
        </w:rPr>
        <w:t>(i) Foot stirrups attached to the bow. (ii) Stabilizers. (iii) Palm rest.</w:t>
      </w:r>
    </w:p>
    <w:p w:rsidR="0071316B" w:rsidRDefault="00B164CF">
      <w:pPr>
        <w:widowControl w:val="0"/>
        <w:spacing w:after="100"/>
      </w:pPr>
      <w:r>
        <w:rPr>
          <w:rFonts w:ascii="Times" w:eastAsia="Times" w:hAnsi="Times" w:cs="Times"/>
        </w:rPr>
        <w:t>2-6 April 2012</w:t>
      </w:r>
    </w:p>
    <w:p w:rsidR="0071316B" w:rsidRDefault="00FB49A4">
      <w:pPr>
        <w:widowControl w:val="0"/>
        <w:spacing w:after="100"/>
      </w:pPr>
      <w:r>
        <w:rPr>
          <w:rFonts w:ascii="Helvetica" w:eastAsia="Helvetica" w:hAnsi="Helvetica" w:cs="Helvetica"/>
          <w:b/>
          <w:sz w:val="24"/>
          <w:szCs w:val="24"/>
        </w:rPr>
        <w:t>19</w:t>
      </w:r>
    </w:p>
    <w:p w:rsidR="0071316B" w:rsidRDefault="00B164CF">
      <w:r>
        <w:br w:type="page"/>
      </w:r>
    </w:p>
    <w:p w:rsidR="0071316B" w:rsidRDefault="00B164CF">
      <w:pPr>
        <w:widowControl w:val="0"/>
        <w:spacing w:after="100"/>
      </w:pPr>
      <w:r>
        <w:rPr>
          <w:rFonts w:ascii="Times" w:eastAsia="Times" w:hAnsi="Times" w:cs="Times"/>
        </w:rPr>
        <w:lastRenderedPageBreak/>
        <w:t xml:space="preserve">(iv) A butt hook that does not rest directly on top of the shoulder and is no more than 150mm in length. (h) The length between the back sight and the front sight shall not exceed 720mm. (j) All crossbows must be drawn by hand. The use of cocking aids, gloves or fingerstalls is not permitted. (k) Pistol crossbows are not permitted. (l) Crossbow and the Law. When travelling on public transport or walking in a public thoroughfare it is essential that the prod be removed and the stock and prod be carried in a case or cover. 211. Conventional Flight Bows (a) Any bow, other than a crossbow, which is constructed so that there is no mechanical advantage obtained by the use of accessory limbs, levers, pulleys, eccentrics or similar devices. (b) The following may be used: (i) Keyhole bows, forward handles and overdraws. (ii) A six-gold ring and a flipper or strap. A flipper is made from pieces of leather and/or rubber that wrap in opposite directions around the string. (iii) Handheld non-mechanical release aid. No mechanical release aid may be used other than the flipper as defined above (iv) Hand protection as defined in 202(h), or other held non-mechanical release aids. (v) Block, sipur and angle measuring device. 212. Compound Flight Bow. Bows so constructed that a mechanical advantage is obtained by the use of accessory limbs, levers, pulleys, eccentrics or similar devices. (a) The weight of the bow shall not exceed 60 lbs measured at the break over point or position of normally drawn bow at which the bow’s maximum poundage is achieved. (b) Keyhole type bows, forward handles and angle measuring device are permitted. (c) Overdraws are permitted but no overdraw shall allow the point of the arrow to be drawn further back than the brace height of the bow. (d) Any release aid used must be handheld. 213. Competition Between </w:t>
      </w:r>
      <w:r w:rsidR="008B1316">
        <w:rPr>
          <w:rFonts w:ascii="Times" w:eastAsia="Times" w:hAnsi="Times" w:cs="Times"/>
        </w:rPr>
        <w:t>Bow styles</w:t>
      </w:r>
      <w:r>
        <w:rPr>
          <w:rFonts w:ascii="Times" w:eastAsia="Times" w:hAnsi="Times" w:cs="Times"/>
        </w:rPr>
        <w:t xml:space="preserve"> (a) Bows that are recognised in Rules 202, 203, 204, 205, 206 and 206A may not be used in direct competition with bows recognised in Rules 207, 208 and 209. Competition on a handicap basis is not regarded as direct competition. (b) Crossbowmen using bows recognised in Rules 210 shall shoot on separate targets from other archers and not compete with them</w:t>
      </w:r>
    </w:p>
    <w:p w:rsidR="0071316B" w:rsidRDefault="00B164CF">
      <w:pPr>
        <w:widowControl w:val="0"/>
        <w:spacing w:after="100"/>
      </w:pPr>
      <w:r>
        <w:rPr>
          <w:rFonts w:ascii="Times" w:eastAsia="Times" w:hAnsi="Times" w:cs="Times"/>
        </w:rPr>
        <w:t>April 2012 3-1</w:t>
      </w:r>
    </w:p>
    <w:p w:rsidR="0071316B" w:rsidRDefault="0071316B">
      <w:pPr>
        <w:widowControl w:val="0"/>
        <w:spacing w:after="100"/>
      </w:pPr>
    </w:p>
    <w:p w:rsidR="00FB49A4" w:rsidRDefault="00B164CF" w:rsidP="00FB49A4">
      <w:pPr>
        <w:rPr>
          <w:rFonts w:ascii="Times" w:eastAsia="Times" w:hAnsi="Times" w:cs="Times"/>
        </w:rPr>
      </w:pPr>
      <w:r>
        <w:rPr>
          <w:rFonts w:ascii="Times" w:eastAsia="Times" w:hAnsi="Times" w:cs="Times"/>
        </w:rPr>
        <w:t xml:space="preserve">PART 3 TARGET ARCHERY – OUTDOOR 300. Target Faces (a) The diameters of the standard faces are 122cm and 80cm. (b) (i) The 122cm face is composed of a circle in the centre of 24.4cm diameter ringed by four concentric bands the breadth of each, measured radially, being 12.2cm. (ii) The 80cm face is composed of a circle in the centre of 16cm diameter ringed by four concentric bands the breadth of each, measured radially, being 8cm. (c) The colours of both target faces are, from centre outwards, gold, red, blue, black and white. (d) (i) Except between black/white and black/blue dividing lines between colours may be used. Such dividing lines shall not exceed 2mm in width and shall be entirely within the higher scoring zone. (ii) The line marking the outermost edge of the white shall not exceed 2mm in width and shall be entirely within the scoring zone. (e) When the 122cm and 80cm faces are used for 10 zone scoring they are divided as follows: (i) Each colour zone is divided into two zones of equal radial width (ii) The resulting central zone is further divided into two zones of equal radial width. (iii) The dividing lines shall not exceed 2mm in width and shall be entirely within the higher scoring zone. (f) The centre of the gold is termed the ‘pinhole and shall be marked with a small cross (x) the lines of which shall not exceed 2mm in width. (g) Tolerances on the diameter of each scoring zone on both target faces are permitted as follows: (i) Gold zones and Inner Red zone – ±1mm (ii) All other zones – ±3mm 301. Range Layout (a) The targets shall be set up at one end of the ground. They shall be inclined at an angle of about 15 degrees, with the pinholes 130cm (4ft 3in)± 5cm above the ground. The height of the pinhole on a line of faces shall at all times look straight. (b) Minimum spacing of target centres shall be: (i) Archers </w:t>
      </w:r>
    </w:p>
    <w:p w:rsidR="00FB49A4" w:rsidRPr="00FB49A4" w:rsidRDefault="00FB49A4" w:rsidP="00FB49A4">
      <w:pPr>
        <w:rPr>
          <w:rFonts w:ascii="Helvetica" w:eastAsia="Times" w:hAnsi="Helvetica" w:cs="Helvetica"/>
          <w:b/>
        </w:rPr>
      </w:pPr>
      <w:r w:rsidRPr="00FB49A4">
        <w:rPr>
          <w:rFonts w:ascii="Helvetica" w:eastAsia="Times" w:hAnsi="Helvetica" w:cs="Helvetica"/>
          <w:b/>
        </w:rPr>
        <w:t>20</w:t>
      </w:r>
    </w:p>
    <w:p w:rsidR="0071316B" w:rsidRPr="00FB49A4" w:rsidRDefault="00B164CF" w:rsidP="00FB49A4">
      <w:pPr>
        <w:rPr>
          <w:rFonts w:ascii="Times" w:eastAsia="Times" w:hAnsi="Times" w:cs="Times"/>
        </w:rPr>
      </w:pPr>
      <w:r>
        <w:rPr>
          <w:rFonts w:ascii="Times" w:eastAsia="Times" w:hAnsi="Times" w:cs="Times"/>
        </w:rPr>
        <w:lastRenderedPageBreak/>
        <w:t>shooting singly or in pairs – 2.5m (8ft 2ins) (ii) Archers shooting in threes – 3.66m (12ft) (c) Each target boss shall be securely anchored so that it cannot blow off its stand. Likewise stands shall be anchored to prevent them from blowing over. (d) All targets shall be clearly numbered. Flags to indicate wind direction may, at the tournament organiser's discretion, be placed above the centre of each target. Such flags shall be between 25cm and 30cm in both height and length, be of a colour easily visible and placed in such a manner that no part of the flag can obscure any part of the target or boss. Alternatively, a wind indicator flag may be placed at each end of the target line. (e) The shooting line (over which the archers shall take up their shooting positions) shall be measured from points vertically below the pinholes. Tolerances on such measurements shall be as follows: (i) Metric distances: up to and including 50m – ±15cm above 50m – ±30cm (ii) Imperial distances: up to and including 50yds – ±6in above 50yds – ±l2in (f) Shooting marks or flat markers, shall be positioned opposite the targets at the appropriate distances. The shooting marks are to bear the number of the target opposite which they are placed. 3-2 April 2012</w:t>
      </w:r>
    </w:p>
    <w:p w:rsidR="00FB49A4" w:rsidRDefault="00B164CF" w:rsidP="00FB49A4">
      <w:r>
        <w:rPr>
          <w:rFonts w:ascii="Times" w:eastAsia="Times" w:hAnsi="Times" w:cs="Times"/>
          <w:i/>
        </w:rPr>
        <w:t xml:space="preserve">(g) The following additional markings may be laid down: (i) Lines at right angles to the shooting line and extending from the shooting line to the target line making lanes containing one, two or three bosses. (ii) A line 3m in front of the shooting line. (h) A waiting line shall be placed at least five yards behind the shooting line. (j) All tents and other shelters (except those for the judge's use) and all spectators shall be at least 10 yards behind the shooting line, maintaining adequate room for the free passage of competitors and officials. Spectators shall not advance in front of this tent line without agreement of the Judge. (k) Trade and refreshment areas shall be at least 25 yards behind the shooting line. 302. Range Safety Refer to the diagram at Annex C. (a) Overshoot Distances. (i) Overshoot Line. The overshoot line is a line parallel to the shooting line positioned at the required distance behind the targets and extending to the width of the side safety areas. (ii) Bows shot off the fingers. a. At target distances up to 60 yards/metres the overshoot line shall be at least 110yds from the shooting line. b. At target distances over 60 yards/metres the overshoot line shall be at least 50 yards from the target line. (iii) Bows shot with Mechanical Release Aids. At all target distances the overshoot line shall be at least 150 yards from the shooting line. (b) Side Safety Areas. Each side safety area is the area in front of the shooting line and to the side of the range (including the overshoot area) enclosed by a line from a point 10yds to the side of the shooting line, to a point 20yds to the side of the range at 100yds from the shooting line, and continuing on that straight line to the overshoot line. Note: If the overshoot line is 150yds from the shooting line, the side safety area at that distance will extend 25yds to the side of the range. (c) Roping of Areas. (i) ALL GROUNDS are deemed accessible by the public even if that involves trespass. (ii) On grounds where the public have a right of access, the whole of the range as far as the overshoot line and the side safety areas shall be roped off to indicate that only authorized people can enter the area when shooting is in progress. (iii) It is recommended that the roped area be extended to include an area 15yds behind the shooting line and 10yds either side of the shooting line. (d) Independent Ranges. Where 2 adjacent ranges are in use independently, each must have its own safety area. (e) Dispensations. Any club by reason of a bank or wall who may consider that the overshoot or side safety area could be reduced should submit details with accurate dimensions to the Membership Services for consideration for the granting of a dispensation. 303. </w:t>
      </w:r>
      <w:r w:rsidR="008B1316">
        <w:rPr>
          <w:rFonts w:ascii="Times" w:eastAsia="Times" w:hAnsi="Times" w:cs="Times"/>
          <w:i/>
        </w:rPr>
        <w:t>Bow styles</w:t>
      </w:r>
      <w:r>
        <w:rPr>
          <w:rFonts w:ascii="Times" w:eastAsia="Times" w:hAnsi="Times" w:cs="Times"/>
          <w:i/>
        </w:rPr>
        <w:t xml:space="preserve"> </w:t>
      </w:r>
      <w:r w:rsidR="008B1316">
        <w:rPr>
          <w:rFonts w:ascii="Times" w:eastAsia="Times" w:hAnsi="Times" w:cs="Times"/>
          <w:i/>
        </w:rPr>
        <w:t>the</w:t>
      </w:r>
      <w:r>
        <w:rPr>
          <w:rFonts w:ascii="Times" w:eastAsia="Times" w:hAnsi="Times" w:cs="Times"/>
          <w:i/>
        </w:rPr>
        <w:t xml:space="preserve"> description of </w:t>
      </w:r>
      <w:r w:rsidR="008B1316">
        <w:rPr>
          <w:rFonts w:ascii="Times" w:eastAsia="Times" w:hAnsi="Times" w:cs="Times"/>
          <w:i/>
        </w:rPr>
        <w:t>bow styles</w:t>
      </w:r>
      <w:r>
        <w:rPr>
          <w:rFonts w:ascii="Times" w:eastAsia="Times" w:hAnsi="Times" w:cs="Times"/>
          <w:i/>
        </w:rPr>
        <w:t xml:space="preserve"> is given in Part 2. </w:t>
      </w:r>
      <w:r w:rsidR="008B1316">
        <w:rPr>
          <w:rFonts w:ascii="Times" w:eastAsia="Times" w:hAnsi="Times" w:cs="Times"/>
          <w:i/>
        </w:rPr>
        <w:t>Bow styles</w:t>
      </w:r>
      <w:r>
        <w:rPr>
          <w:rFonts w:ascii="Times" w:eastAsia="Times" w:hAnsi="Times" w:cs="Times"/>
          <w:i/>
        </w:rPr>
        <w:t xml:space="preserve"> recognised for Target Archery and additional detail are as follows: (a) Recurve (Freestyle) – Equipment as defined in Rule 202. (b) FITA Standard Bow (for FITA Standard Round only) – Equipment as defined in Rule 203 (c) Recurve Barebow – Equipment as defined in Rule 204 (d) Longbow – Equipment as defined in Rule 206 (e) Compound Unlimited – Equipment as defined Rule 207</w:t>
      </w:r>
    </w:p>
    <w:p w:rsidR="0071316B" w:rsidRDefault="00FB49A4" w:rsidP="00FB49A4">
      <w:r>
        <w:rPr>
          <w:rFonts w:ascii="Helvetica" w:eastAsia="Helvetica" w:hAnsi="Helvetica" w:cs="Helvetica"/>
          <w:b/>
          <w:sz w:val="24"/>
          <w:szCs w:val="24"/>
        </w:rPr>
        <w:t>21</w:t>
      </w:r>
    </w:p>
    <w:p w:rsidR="0071316B" w:rsidRDefault="00B164CF" w:rsidP="00FB49A4">
      <w:r>
        <w:br w:type="page"/>
      </w:r>
      <w:r>
        <w:rPr>
          <w:rFonts w:ascii="Times" w:eastAsia="Times" w:hAnsi="Times" w:cs="Times"/>
        </w:rPr>
        <w:lastRenderedPageBreak/>
        <w:t>(f) (deleted). (g) Crossbow – Equipment as defined in Rule 210. (h) Exclusions. Archers are not permitted electronic communications devices and headsets in front of the waiting line. April 2012 3-3</w:t>
      </w:r>
    </w:p>
    <w:p w:rsidR="0071316B" w:rsidRDefault="00B164CF" w:rsidP="00FB49A4">
      <w:pPr>
        <w:widowControl w:val="0"/>
        <w:spacing w:after="100"/>
      </w:pPr>
      <w:r>
        <w:rPr>
          <w:rFonts w:ascii="Times" w:eastAsia="Times" w:hAnsi="Times" w:cs="Times"/>
        </w:rPr>
        <w:t xml:space="preserve">304. Shooting (a) Shooting shall be from an unsupported standing position with the body above the shooting line. Disabled archers may use appropriate </w:t>
      </w:r>
      <w:r w:rsidR="008B1316">
        <w:rPr>
          <w:rFonts w:ascii="Times" w:eastAsia="Times" w:hAnsi="Times" w:cs="Times"/>
        </w:rPr>
        <w:t>support.</w:t>
      </w:r>
      <w:r>
        <w:rPr>
          <w:rFonts w:ascii="Times" w:eastAsia="Times" w:hAnsi="Times" w:cs="Times"/>
        </w:rPr>
        <w:t xml:space="preserve"> (b) (i) The order in which archers shall shoot at their respective targets shall be the order in which they appear on the target list and the drawing up of the target list shall be a matter for arrangement by the Tournament Organisers. Unless otherwise directed, No.3 on each target shall be the Target Captain, and No.4 the Lieutenant. The Captain shall be responsible for the orderly conduct of shooting in accordance with these Rules of Shooting. (ii) The order of shooting at all Record Status Tournaments shall rotate. For other Tournaments, including Club Target Days, rotation shall be optional. (c) At a tournament if, for any reason an archer is alone on a target he must notify the Judge who shall arrange for scoring integrity to be maintained. This may be achieved by transferring archers between targets or by arranging for an archer on an adjacent target to participate in scoring the lone archer’s arrows. (d) The maximum number of archers on a target shall be six. (e) Composition of Ends (i) For all Imperial rounds, the Long Metric rounds and the two longest distances of the Metric and Half Metric rounds, six arrows shall be shot at an end. (ii) For the Short Metric rounds and the two shortest distances of the Metric and Half Metric rounds, three arrows shall be shot at an end. (f) Timing of Ends. Archers will shoot ends of three or six arrows, as required by the round being shot, under one of the following methods controlled by the Judge: (i) Method 1. a. One sound signal shall indicate when the first shooting detail shall take their place on the line and begin shooting. Each archer shall shoot three arrows and immediately retire, being replaced by the archer from the subsequent detail. When all on a target have shot, the archer, if required, shall shoot three more arrows. If an archer persists in shooting more than three arrows consecutively, he may be disqualified by the Judge. b. When all archers have shot, two sound signals shall indicate that archers are to move forward to score and collect arrows. No archer shall advance from the shooting line before receiving the signal. c. Two and a half minutes shall be the maximum time for an archer to shoot three arrows, the time to start from when the archer steps on to the shooting line. d. Any archer who is observed to be exceeding the time limit of 21⁄2 minutes for three arrows shall be advised of the time error after retiring from the shooting line. The scoresheet for that archer shall be marked at that end to record the warning in the following manner — “Time warning”. The archer will also be advised that any further violation of the 21⁄</w:t>
      </w:r>
      <w:r w:rsidR="008B1316">
        <w:rPr>
          <w:rFonts w:ascii="Times" w:eastAsia="Times" w:hAnsi="Times" w:cs="Times"/>
        </w:rPr>
        <w:t>2-minute</w:t>
      </w:r>
      <w:r>
        <w:rPr>
          <w:rFonts w:ascii="Times" w:eastAsia="Times" w:hAnsi="Times" w:cs="Times"/>
        </w:rPr>
        <w:t xml:space="preserve"> time limit will result in the top scoring arrow of that end being disallowed. Should this continue to the detriment of the shoot or the other archers on that target, the offending archer will be asked to retire from the tournament. (ii) Method 2. Shooting shall be in timed ends controlled in the following manner: a. Two audible signals for archers in the first detail to take their positions on the shooting line. b. After 20 seconds one audible signal for shooting to commence. c. After 4 minutes (if 6 arrows are to be shot) or 2 minutes (if 3 arrows are to be shot), or earlier if shooting line is clear, 2 audible signals indicate that the archers remaining on the shooting line shall retire and the next detail take their place. d. After 20 seconds one audible signal for the second detail to commence shooting. 3-4 April 2012</w:t>
      </w: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71316B" w:rsidRDefault="00FB49A4">
      <w:pPr>
        <w:widowControl w:val="0"/>
        <w:spacing w:after="100"/>
      </w:pPr>
      <w:r>
        <w:rPr>
          <w:rFonts w:ascii="Helvetica" w:eastAsia="Helvetica" w:hAnsi="Helvetica" w:cs="Helvetica"/>
          <w:b/>
          <w:sz w:val="24"/>
          <w:szCs w:val="24"/>
        </w:rPr>
        <w:t>22</w:t>
      </w:r>
    </w:p>
    <w:p w:rsidR="0071316B" w:rsidRDefault="00B164CF" w:rsidP="00FB49A4">
      <w:r>
        <w:br w:type="page"/>
      </w:r>
      <w:r>
        <w:rPr>
          <w:rFonts w:ascii="Times" w:eastAsia="Times" w:hAnsi="Times" w:cs="Times"/>
        </w:rPr>
        <w:lastRenderedPageBreak/>
        <w:t xml:space="preserve">e. And so continue until all details have shot when 3 audible signals shall indicate that archers are to move forward to score and collect arrows. f. An arrow shot before or after the allotted time will be considered as part of that end and will cause the archer to lose the highest scoring arrow of that end which will be scored as a miss. g. The time allowed for an archer to shoot each make-up arrow shall be 40 seconds (g) Archers shall retire from the shooting line as soon as their last arrow has been shot except that an archer may remain on the shooting line to keep company with another archer still shooting. (h) While shooting is in progress, only those competitors whose turn it is to shoot may be on the shooting line. All other competitors with their equipment, shall remain behind the waiting line save that an archer may leave a spotting scope on the shooting line between ends providing it does not create an obstacle for any other archer. A Judge shall use discretion in allowing disabled archers and/or their equipment to remain on the line if circumstances permit. (j) At any </w:t>
      </w:r>
      <w:r w:rsidR="008B1316">
        <w:rPr>
          <w:rFonts w:ascii="Times" w:eastAsia="Times" w:hAnsi="Times" w:cs="Times"/>
        </w:rPr>
        <w:t>Meeting,</w:t>
      </w:r>
      <w:r>
        <w:rPr>
          <w:rFonts w:ascii="Times" w:eastAsia="Times" w:hAnsi="Times" w:cs="Times"/>
        </w:rPr>
        <w:t xml:space="preserve"> no practice is allowed on the ground the same day, except that six arrows may be shot as sighters before the beginning of each day’s shooting, but only after competitors have come under the Judge’s orders at the Assembly. Such sighters shall not be recorded. (k) An archer may only compete once, the first time of shooting, in any event regardless of the class of equipment used, the number of sessions in the event and whether the event extends over more than one day. (l) Whilst an archer is on the shooting line, he shall receive no information by word or otherwise from anyone except the Judge. (m) If for any cause, other than failure of his equipment, an archer is not prepared to shoot before all have shot, such archer shall lose the benefit of that end. (n) In the event of an equipment failure the archer shall signal a Judge. Extra time up to a maximum of 15 minutes may be allowed for the correction of the failure. The archer shall shoot any remaining arrows from the end at the earliest opportunity under the supervision of the Judge. (o) Should an item of equipment other than the arrow be projected beyond the shooting line, the Judge may call ‘Fast’ at the conclusion of that end to permit retrieval of the item, the failure to be rectified and the archer allowed to shoot any remaining arrows before the field advances to score. (p) In the event of an archer shooting more than the specified number of arrows at an end the archer shall be penalised by losing the value of his best arrow(s) in the target, and such arrow(s) shall not be measured for a Gold prize. (q) Provided that it has not rebounded, an arrow shall be deemed not to have been shot if part of the </w:t>
      </w:r>
      <w:r w:rsidR="008B1316">
        <w:rPr>
          <w:rFonts w:ascii="Times" w:eastAsia="Times" w:hAnsi="Times" w:cs="Times"/>
        </w:rPr>
        <w:t>arrow shaft</w:t>
      </w:r>
      <w:r>
        <w:rPr>
          <w:rFonts w:ascii="Times" w:eastAsia="Times" w:hAnsi="Times" w:cs="Times"/>
        </w:rPr>
        <w:t xml:space="preserve"> lies within 3 metres of the shooting line. In this case another arrow may be shot in its place. If another arrow is not </w:t>
      </w:r>
      <w:r w:rsidR="008B1316">
        <w:rPr>
          <w:rFonts w:ascii="Times" w:eastAsia="Times" w:hAnsi="Times" w:cs="Times"/>
        </w:rPr>
        <w:t>available,</w:t>
      </w:r>
      <w:r>
        <w:rPr>
          <w:rFonts w:ascii="Times" w:eastAsia="Times" w:hAnsi="Times" w:cs="Times"/>
        </w:rPr>
        <w:t xml:space="preserve"> the archer may retrieve the arrow only with the Judge’s permission. (r) Archers arriving late shall not be allowed to make up any ends that they have missed. (s) (i) An archer may retire from competition at any time by telling the Target Captain who will mark the archer’s scoresheet ‘retired’ and the archer will sign it. (ii) If a Target Captain perceives that a target companion has deliberately not shot an end he must draw this to the judge’s attention. Unless the archer has obtained the judge’s permission to miss the end the judge will instruct the Target Captain to mark the scoresheet ‘retired’ and the judge will sign it. (iii) Any score marked ‘retired’ will not be eligible for a placing in the results but will be shown separately at the end of the results with the score at retirement and the number of dozens shot. The archer will be eligible for awards achieved to that point e.g. best gold, distance award or six gold badge but not for inclusion in a team score or any other Archery GB award. An archer whose scoresheet is marked ‘retired’ may recommence shooting only with the judge’s permission and if it is convenient but his score will no longer be recorded. April 2012 3-5</w:t>
      </w: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71316B" w:rsidRDefault="00FB49A4">
      <w:pPr>
        <w:widowControl w:val="0"/>
        <w:spacing w:after="100"/>
      </w:pPr>
      <w:r>
        <w:rPr>
          <w:rFonts w:ascii="Helvetica" w:eastAsia="Helvetica" w:hAnsi="Helvetica" w:cs="Helvetica"/>
          <w:b/>
          <w:sz w:val="24"/>
          <w:szCs w:val="24"/>
        </w:rPr>
        <w:t>23</w:t>
      </w:r>
    </w:p>
    <w:p w:rsidR="0071316B" w:rsidRDefault="00B164CF" w:rsidP="00FB49A4">
      <w:r>
        <w:br w:type="page"/>
      </w:r>
      <w:r>
        <w:rPr>
          <w:rFonts w:ascii="Times" w:eastAsia="Times" w:hAnsi="Times" w:cs="Times"/>
        </w:rPr>
        <w:lastRenderedPageBreak/>
        <w:t xml:space="preserve">305. Control of Shooting (a) (i) At all times, whenever shooting takes place, it must be under the control of a Field Captain. (ii) At larger meetings, the Field Captain shall be a Judge recognised by the Archery GB judging organisation. The grade of judge required for each level of tournament is given at Appendix B. (iii) A Judge may appoint experienced archers as Field Captains to assist in the running of a shoot. A Judge may delegate his authority to such appointed Field Captains. (iv) At </w:t>
      </w:r>
      <w:r w:rsidR="008B1316">
        <w:rPr>
          <w:rFonts w:ascii="Times" w:eastAsia="Times" w:hAnsi="Times" w:cs="Times"/>
        </w:rPr>
        <w:t>tournaments,</w:t>
      </w:r>
      <w:r>
        <w:rPr>
          <w:rFonts w:ascii="Times" w:eastAsia="Times" w:hAnsi="Times" w:cs="Times"/>
        </w:rPr>
        <w:t xml:space="preserve"> the Judge and Field Captains shall be non-shooting. (v) For the purposes of these Rules, the term Judge shall embrace both Judge and Field Captain unless the context indicates otherwise. (b) The Judge shall be in sole control of the shooting, shall resolve all disputes in accordance with the Rules of Shooting and make any necessary interpretation and any decision on occurrences not covered by them. (c) The Judge shall give the signal for assembly 15 minutes before the time appointed for shooting. (d) The Judge shall be responsible for measuring arrows for the purpose of Gold prizes. (e) The Judge shall be empowered to disqualify any archer if he observes any breach of the Shooting Rules or has any such breach reported to him by a Field Captain or Target Captain. (f) The Judge may order the replacement of a faulty target, or may move the archers to a usable one. (g) The Judge, in consultation with the Secretary or Organiser, shall be responsible for (i) Deciding the duration of intervals for meals, refreshments and the like. (ii) Suspending shooting due to weather conditions, accidents or like occurrences. (iii) Making any other arrangements as needed in each case. (h) Competitors’ equipment may be checked by the judges before and at any time during the shoot. (j) The Judge shall exercise control over the use of loudspeakers and photographers and the presence of other spectators so that the comfort and concentration of competitors is not dis-turbed. (k) (i) If an archer, while drawing his bow with an arrow before the shooting starts or during breaks between distances, looses an arrow, intentionally or otherwise, the Judge shall make a note on the archer’s scoresheet indicating what has occurred. Such an arrow shall form part of the next scoring end. After the remaining arrows of the next scoring end have been shot, the value of the highest scoring arrow will be forfeit. The Judge shall take part in that competitor’s scoring and annotate the archer’s scoresheet accordingly. (ii) Similarly, if an archer shoots a sighter arrow before or after the signals indicating the time allowed to shoot, such an arrow shall count as part of the next end of scoring arrows to be shot and the procedure detailed above should be followed. 306. Scoring (a) (i) For all </w:t>
      </w:r>
      <w:r w:rsidR="008B1316">
        <w:rPr>
          <w:rFonts w:ascii="Times" w:eastAsia="Times" w:hAnsi="Times" w:cs="Times"/>
        </w:rPr>
        <w:t>bow styles</w:t>
      </w:r>
      <w:r>
        <w:rPr>
          <w:rFonts w:ascii="Times" w:eastAsia="Times" w:hAnsi="Times" w:cs="Times"/>
        </w:rPr>
        <w:t xml:space="preserve"> the scoring points for hits on the target face for Archery GB Imperial Rounds are: Gold 9, Red 7, Blue 5, Black 3, White 1. (ii) For all </w:t>
      </w:r>
      <w:r w:rsidR="008B1316">
        <w:rPr>
          <w:rFonts w:ascii="Times" w:eastAsia="Times" w:hAnsi="Times" w:cs="Times"/>
        </w:rPr>
        <w:t>bow styles</w:t>
      </w:r>
      <w:r>
        <w:rPr>
          <w:rFonts w:ascii="Times" w:eastAsia="Times" w:hAnsi="Times" w:cs="Times"/>
        </w:rPr>
        <w:t>, the scoring points for hits on the target face for Archery GB Metric Rounds are: Zone Points Zone Points Inner 10 Record as X, score value 10 Inner Blue 6 Outer Blue 5 Inner Gold 10 Inner Black 4 Outer Gold 9 Outer Black 3 Inner Red 8 Inner White 2 Outer Red 7 Outer White 1 3-6 April 2012</w:t>
      </w: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71316B" w:rsidRDefault="00FB49A4">
      <w:pPr>
        <w:widowControl w:val="0"/>
        <w:spacing w:after="100"/>
      </w:pPr>
      <w:r>
        <w:rPr>
          <w:rFonts w:ascii="Helvetica" w:eastAsia="Helvetica" w:hAnsi="Helvetica" w:cs="Helvetica"/>
          <w:b/>
          <w:sz w:val="24"/>
          <w:szCs w:val="24"/>
        </w:rPr>
        <w:t>24</w:t>
      </w:r>
    </w:p>
    <w:p w:rsidR="0071316B" w:rsidRDefault="00B164CF" w:rsidP="00FB49A4">
      <w:r>
        <w:rPr>
          <w:rFonts w:ascii="Times" w:eastAsia="Times" w:hAnsi="Times" w:cs="Times"/>
        </w:rPr>
        <w:lastRenderedPageBreak/>
        <w:t>(iii) The value shall be determined by the position of the arrow shaft. (iv) A miss is to be recorded as a letter M. (b) Archers shall identify their arrows by pointing at the nocks. Neither the arrow nor the target face shall be touched until the final decision as to the score has been given and any such interference with the target or arrow shall disqualify the archer from scoring the higher value. (c) (i) It is mandatory to adopt a system of scoring which prevents any archer being the sole recorder of his own score. Approved systems of scoring are included in Appendix A. (ii) All scores must be recorded in a permanent blue or black medium i.e. not pencil or erasable ballpoint. (d) The scorer shall enter totals as required on the scoresheet. The archer and the scorer shall then check the score sheet and sign it as correct. It is each archer’s individual responsibility to ensure that all aspects of his scoresheet are correct when they sign. A tournament organiser is not required to check the additions on a score sheet but, if an error is discovered, has discretion to alter totals accordingly. (e) If an arrow touches two colours or any dividing line it shall be scored as being of that of the higher value. (f) If any doubt or dispute as to arrow value shall arise it shall be decided by the Target Captain subject to appeal to the Judge, whose decision shall be final. (g) Any alteration to the recorded arrow value must be initialled by the Judge in a different coloured ink prior to the withdrawal of the arrow from the target. No arrows shall be withdrawn from the target (without the express direction of the Target Captain) until all the archers’ scores have been entered on the score sheet and the Target Captain is satisfied that they are correctly entered. (h) (i) If an arrow is observed to rebound from a target, the archer concerned shall draw the attention of the Judge to the fact after having shot his sixth arrow (or third if shooting in ends of 3 only) by retiring two paces from the shooting line and holding his bow above his head. (ii) Upon the Judge satisfying himself that the claim is justified, the archer shall be permitted to shoot another arrow separately in the same end after all archers on that target have completed their normal shooting, such arrow to be numbered or preferably marked by the Judge. (iii) The Judge shall take part in that competitor’s scoring to ensure that only the correct number of arrows are scored, and that the rebound was not caused by striking another arrow already in the target. (iv) To prevent frivolous rebound claims, the archer is to be warned individually that if the full number of original arrows (6 or 3 as appropriate to the round) were shot not including a rebound, then his highest scoring arrow may, at the discretion of the Judge on repetition of a false claim, be deducted from that end’s score. (j) An arrow passing through a boss cannot be scored. (k) An arrow passing through the target face but remaining in the boss shall be withdrawn by the Target Captain or Lieutenant and shall be inserted from the back in the same place and at the assumed angle of original penetration until the pile is visible in the target face, when the score shall be determined. (l) An arrow hitting and remaining embedded in another arrow shall be scored the same as the arrow struck. (m) An arrow in the target, which has or may have been deflected by another arrow already in the target, shall be scored according to the position of its shaft in the target face. (n) An arrow on the ground believed to have hit and rebounded from another arrow shall be scored the value of the struck arrow, if the latter is found in the target with its nock damaged in a compatible manner. (o) If an arrow fails to enter the boss and is hanging in the target face, it shall be pushed in by the Judge or shall be removed and the Judge will ensure that the appropriate score is recorded when scoring takes place. April 2012 3-7</w:t>
      </w: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71316B" w:rsidRDefault="00FB49A4">
      <w:pPr>
        <w:widowControl w:val="0"/>
        <w:spacing w:after="100"/>
      </w:pPr>
      <w:r>
        <w:rPr>
          <w:rFonts w:ascii="Helvetica" w:eastAsia="Helvetica" w:hAnsi="Helvetica" w:cs="Helvetica"/>
          <w:b/>
          <w:sz w:val="24"/>
          <w:szCs w:val="24"/>
        </w:rPr>
        <w:t>25</w:t>
      </w:r>
    </w:p>
    <w:p w:rsidR="0071316B" w:rsidRDefault="00B164CF" w:rsidP="00FB49A4">
      <w:r>
        <w:br w:type="page"/>
      </w:r>
      <w:r>
        <w:rPr>
          <w:rFonts w:ascii="Times" w:eastAsia="Times" w:hAnsi="Times" w:cs="Times"/>
        </w:rPr>
        <w:lastRenderedPageBreak/>
        <w:t>(p) An arrow hitting a target face other than the archer's own designated face shall be considered as part of that end and shall be scored as a miss. (q) An archer may delegate another archer on the same target to record his score and pick up his arrows. (r) An incapacitated archer may nominate an assistant, who shall be under the control and discipline of the Judge, to record his score and pick up his arrows. (s) Resolution of Ties. Ties shall be resolved as follows: (i) Archery GB Imperial Rounds. Award Based On 1st Tie Break 2nd Tie Break Score Hits Golds Hits Score Golds Golds Score Hits</w:t>
      </w:r>
    </w:p>
    <w:p w:rsidR="0071316B" w:rsidRDefault="00B164CF">
      <w:pPr>
        <w:widowControl w:val="0"/>
        <w:spacing w:after="100"/>
      </w:pPr>
      <w:r>
        <w:rPr>
          <w:rFonts w:ascii="Times" w:eastAsia="Times" w:hAnsi="Times" w:cs="Times"/>
        </w:rPr>
        <w:t>(ii) Archery GB Metric Rounds Award Based On 1st Tie Break 2nd Tie Break 3rd Tie Break Score Hits Tens (inc X's) X's Hits Score Tens (inc X's) X's Tens X's Score Hits</w:t>
      </w:r>
    </w:p>
    <w:p w:rsidR="00FB49A4" w:rsidRDefault="00B164CF" w:rsidP="00FB49A4">
      <w:pPr>
        <w:widowControl w:val="0"/>
        <w:spacing w:after="100"/>
      </w:pPr>
      <w:r>
        <w:rPr>
          <w:rFonts w:ascii="Times" w:eastAsia="Times" w:hAnsi="Times" w:cs="Times"/>
          <w:i/>
        </w:rPr>
        <w:t xml:space="preserve">(iii) If all elements are the same, the archers shall be declared equal. (t) When a shoot is abandoned due to adverse weather conditions, the placings and prizes shall be awarded on the cumulative score at the conclusion of the last full end shot by the competitors, by instruction of the Judge. 307. Dress Regulations (a) The recognised dress of Archery GB is plain dark green and/or white. (b) Footwear that fully encloses the toes and front of the foot must be worn at all times when shooting. (c) Members of Archery GB shooting and officiating at tournaments granted UK or World Record Status by Archery GB are required to wear clothing that is appropriate, clean, in good condition (ie not frayed or worn, either deliberately or by use) and conventional in style and appearance. In particular: (i) Tops or shirts must cover the front and back of the body (including the midriff when at full draw), they must not be strapless and, for gentlemen, must include sleeves. (ii) Any colour garments may be worn with the exception of blue denim, olive drab and camouflage pattern. (iii) Badges, Logos and Wording. a. Clothing manufacturers’ </w:t>
      </w:r>
      <w:r w:rsidR="008B1316">
        <w:rPr>
          <w:rFonts w:ascii="Times" w:eastAsia="Times" w:hAnsi="Times" w:cs="Times"/>
          <w:i/>
        </w:rPr>
        <w:t>trademarks</w:t>
      </w:r>
      <w:r>
        <w:rPr>
          <w:rFonts w:ascii="Times" w:eastAsia="Times" w:hAnsi="Times" w:cs="Times"/>
          <w:i/>
        </w:rPr>
        <w:t xml:space="preserve"> are allowed. The wearer’s name is allowed. b. Individuals, and members of clubs and other archery organisations that are commercially sponsored may wear sponsors’ logos and names during the sponsorship period only. c. Other wording or badges on clothing must represent archery organisations. (iv) Members of Archery GB who are officiating as the Chairman of Judges, Judge or Director of Shooting at a UK or World Record Status tournament shall wear Archery GB recognised Judges official dress. (v) A member of Archery GB who has represented Great Britain (GBR) as an archer at an international tournament may wear their international shooting uniform for the remainder of that season and the following one. . 3-8 April 2012</w:t>
      </w:r>
    </w:p>
    <w:p w:rsidR="0071316B" w:rsidRDefault="00B164CF" w:rsidP="00FB49A4">
      <w:pPr>
        <w:widowControl w:val="0"/>
        <w:spacing w:after="100"/>
      </w:pPr>
      <w:r>
        <w:rPr>
          <w:rFonts w:ascii="Times" w:eastAsia="Times" w:hAnsi="Times" w:cs="Times"/>
        </w:rPr>
        <w:t>308. Recognised Rounds (a) The rounds recognised by Archery GB are shown in the following Tables, each of which gives the face sizes and the number of dozens at each distance</w:t>
      </w:r>
    </w:p>
    <w:p w:rsidR="0071316B" w:rsidRDefault="00B164CF">
      <w:pPr>
        <w:widowControl w:val="0"/>
        <w:spacing w:after="100"/>
      </w:pPr>
      <w:r>
        <w:rPr>
          <w:rFonts w:ascii="Times" w:eastAsia="Times" w:hAnsi="Times" w:cs="Times"/>
        </w:rPr>
        <w:t>April 2012 3-9</w:t>
      </w:r>
    </w:p>
    <w:p w:rsidR="0071316B" w:rsidRDefault="0071316B">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pPr>
      <w:r>
        <w:rPr>
          <w:rFonts w:ascii="Helvetica" w:eastAsia="Helvetica" w:hAnsi="Helvetica" w:cs="Helvetica"/>
          <w:b/>
          <w:sz w:val="24"/>
          <w:szCs w:val="24"/>
        </w:rPr>
        <w:t>26</w:t>
      </w:r>
    </w:p>
    <w:p w:rsidR="0071316B" w:rsidRDefault="00B164CF" w:rsidP="00FB49A4">
      <w:r>
        <w:br w:type="page"/>
      </w:r>
      <w:r>
        <w:rPr>
          <w:rFonts w:ascii="Times" w:eastAsia="Times" w:hAnsi="Times" w:cs="Times"/>
          <w:b/>
        </w:rPr>
        <w:lastRenderedPageBreak/>
        <w:t>See 308(b)(i)&amp;(ii) See 308(b)(iii) Table 3 - 1 Archery GB Imperial Outdoor</w:t>
      </w:r>
    </w:p>
    <w:p w:rsidR="0071316B" w:rsidRDefault="00B164CF">
      <w:pPr>
        <w:widowControl w:val="0"/>
        <w:spacing w:after="100"/>
      </w:pPr>
      <w:r>
        <w:rPr>
          <w:rFonts w:ascii="Times" w:eastAsia="Times" w:hAnsi="Times" w:cs="Times"/>
          <w:b/>
        </w:rPr>
        <w:t>Rounds 5 Zone Scoring – 122cm Face</w:t>
      </w:r>
    </w:p>
    <w:p w:rsidR="0071316B" w:rsidRDefault="00B164CF">
      <w:pPr>
        <w:widowControl w:val="0"/>
        <w:spacing w:after="100"/>
      </w:pPr>
      <w:r>
        <w:rPr>
          <w:rFonts w:ascii="Times" w:eastAsia="Times" w:hAnsi="Times" w:cs="Times"/>
        </w:rPr>
        <w:t>Round 100y 80y 60y 50y 40y 30y 20y 10y A * York 6 4 2 A * Hereford 6 4 2 C * Bristol l 6 4 2 D * Bristol ll 6 4 2 E * Bristol Ill 6 4 2 F * Bristol lV 6 4 2 G * Bristol V 6 4 2 A St. George 3 3 3 A Albion 3 3 3 A Windsor 3 3 3 D Short</w:t>
      </w:r>
    </w:p>
    <w:p w:rsidR="0071316B" w:rsidRDefault="00B164CF">
      <w:pPr>
        <w:widowControl w:val="0"/>
        <w:spacing w:after="100"/>
      </w:pPr>
      <w:r>
        <w:rPr>
          <w:rFonts w:ascii="Times" w:eastAsia="Times" w:hAnsi="Times" w:cs="Times"/>
        </w:rPr>
        <w:t>Windsor</w:t>
      </w:r>
    </w:p>
    <w:p w:rsidR="0071316B" w:rsidRDefault="00B164CF">
      <w:pPr>
        <w:widowControl w:val="0"/>
        <w:spacing w:after="100"/>
      </w:pPr>
      <w:r>
        <w:rPr>
          <w:rFonts w:ascii="Times" w:eastAsia="Times" w:hAnsi="Times" w:cs="Times"/>
        </w:rPr>
        <w:t>3 3 3</w:t>
      </w:r>
    </w:p>
    <w:p w:rsidR="0071316B" w:rsidRDefault="00B164CF">
      <w:pPr>
        <w:widowControl w:val="0"/>
        <w:spacing w:after="100"/>
      </w:pPr>
      <w:r>
        <w:rPr>
          <w:rFonts w:ascii="Times" w:eastAsia="Times" w:hAnsi="Times" w:cs="Times"/>
        </w:rPr>
        <w:t>E Junior</w:t>
      </w:r>
    </w:p>
    <w:p w:rsidR="0071316B" w:rsidRDefault="00B164CF">
      <w:pPr>
        <w:widowControl w:val="0"/>
        <w:spacing w:after="100"/>
      </w:pPr>
      <w:r>
        <w:rPr>
          <w:rFonts w:ascii="Times" w:eastAsia="Times" w:hAnsi="Times" w:cs="Times"/>
        </w:rPr>
        <w:t>Windsor</w:t>
      </w:r>
    </w:p>
    <w:p w:rsidR="0071316B" w:rsidRDefault="00B164CF">
      <w:pPr>
        <w:widowControl w:val="0"/>
        <w:spacing w:after="100"/>
      </w:pPr>
      <w:r>
        <w:rPr>
          <w:rFonts w:ascii="Times" w:eastAsia="Times" w:hAnsi="Times" w:cs="Times"/>
        </w:rPr>
        <w:t>3 3 3</w:t>
      </w:r>
    </w:p>
    <w:p w:rsidR="0071316B" w:rsidRDefault="00B164CF">
      <w:pPr>
        <w:widowControl w:val="0"/>
        <w:spacing w:after="100"/>
      </w:pPr>
      <w:r>
        <w:rPr>
          <w:rFonts w:ascii="Times" w:eastAsia="Times" w:hAnsi="Times" w:cs="Times"/>
        </w:rPr>
        <w:t>F Short Junior</w:t>
      </w:r>
    </w:p>
    <w:p w:rsidR="0071316B" w:rsidRDefault="00B164CF">
      <w:pPr>
        <w:widowControl w:val="0"/>
        <w:spacing w:after="100"/>
      </w:pPr>
      <w:r>
        <w:rPr>
          <w:rFonts w:ascii="Times" w:eastAsia="Times" w:hAnsi="Times" w:cs="Times"/>
        </w:rPr>
        <w:t>Windsor</w:t>
      </w:r>
    </w:p>
    <w:p w:rsidR="0071316B" w:rsidRDefault="00B164CF">
      <w:pPr>
        <w:widowControl w:val="0"/>
        <w:spacing w:after="100"/>
      </w:pPr>
      <w:r>
        <w:rPr>
          <w:rFonts w:ascii="Times" w:eastAsia="Times" w:hAnsi="Times" w:cs="Times"/>
        </w:rPr>
        <w:t>3 3 3</w:t>
      </w:r>
    </w:p>
    <w:p w:rsidR="0071316B" w:rsidRDefault="00B164CF">
      <w:pPr>
        <w:widowControl w:val="0"/>
        <w:spacing w:after="100"/>
        <w:jc w:val="both"/>
      </w:pPr>
      <w:r>
        <w:rPr>
          <w:rFonts w:ascii="Times" w:eastAsia="Times" w:hAnsi="Times" w:cs="Times"/>
        </w:rPr>
        <w:t>A New Western 4 4 A Long Western 4 4 A Western 4 4 D Short Western 4 4 E Junior Western 4 4 F Short Junior</w:t>
      </w:r>
    </w:p>
    <w:p w:rsidR="0071316B" w:rsidRDefault="00B164CF">
      <w:pPr>
        <w:widowControl w:val="0"/>
        <w:spacing w:after="100"/>
      </w:pPr>
      <w:r>
        <w:rPr>
          <w:rFonts w:ascii="Times" w:eastAsia="Times" w:hAnsi="Times" w:cs="Times"/>
        </w:rPr>
        <w:t>Western</w:t>
      </w:r>
    </w:p>
    <w:p w:rsidR="0071316B" w:rsidRDefault="00B164CF">
      <w:pPr>
        <w:widowControl w:val="0"/>
        <w:spacing w:after="100"/>
      </w:pPr>
      <w:r>
        <w:rPr>
          <w:rFonts w:ascii="Times" w:eastAsia="Times" w:hAnsi="Times" w:cs="Times"/>
        </w:rPr>
        <w:t>4 4</w:t>
      </w:r>
    </w:p>
    <w:p w:rsidR="0071316B" w:rsidRDefault="00B164CF">
      <w:pPr>
        <w:widowControl w:val="0"/>
        <w:spacing w:after="100"/>
      </w:pPr>
      <w:r>
        <w:rPr>
          <w:rFonts w:ascii="Times" w:eastAsia="Times" w:hAnsi="Times" w:cs="Times"/>
        </w:rPr>
        <w:t>A * American 21⁄2 21⁄2 21⁄2 E St. Nicholas 4 3 A New National 4 2 A Long National 4 2 A National 4 2 D Short National 4 2 E Junior National 4 2 F Short Junior</w:t>
      </w:r>
    </w:p>
    <w:p w:rsidR="0071316B" w:rsidRDefault="00B164CF">
      <w:pPr>
        <w:widowControl w:val="0"/>
        <w:spacing w:after="100"/>
      </w:pPr>
      <w:r>
        <w:rPr>
          <w:rFonts w:ascii="Times" w:eastAsia="Times" w:hAnsi="Times" w:cs="Times"/>
        </w:rPr>
        <w:t>National</w:t>
      </w:r>
    </w:p>
    <w:p w:rsidR="0071316B" w:rsidRDefault="00B164CF">
      <w:pPr>
        <w:widowControl w:val="0"/>
        <w:spacing w:after="100"/>
      </w:pPr>
      <w:r>
        <w:rPr>
          <w:rFonts w:ascii="Times" w:eastAsia="Times" w:hAnsi="Times" w:cs="Times"/>
        </w:rPr>
        <w:t>4 2</w:t>
      </w:r>
    </w:p>
    <w:p w:rsidR="0071316B" w:rsidRDefault="00B164CF">
      <w:pPr>
        <w:widowControl w:val="0"/>
        <w:spacing w:after="100"/>
        <w:jc w:val="both"/>
      </w:pPr>
      <w:r>
        <w:rPr>
          <w:rFonts w:ascii="Times" w:eastAsia="Times" w:hAnsi="Times" w:cs="Times"/>
        </w:rPr>
        <w:t>A New Warwick 2 2 A Long Warwick 2 2 A Warwick 2 2 D Short Warwick 2 2 E Junior</w:t>
      </w:r>
    </w:p>
    <w:p w:rsidR="0071316B" w:rsidRDefault="00B164CF">
      <w:pPr>
        <w:widowControl w:val="0"/>
        <w:spacing w:after="100"/>
      </w:pPr>
      <w:r>
        <w:rPr>
          <w:rFonts w:ascii="Times" w:eastAsia="Times" w:hAnsi="Times" w:cs="Times"/>
        </w:rPr>
        <w:t>Warwick</w:t>
      </w:r>
    </w:p>
    <w:p w:rsidR="0071316B" w:rsidRDefault="00B164CF">
      <w:pPr>
        <w:widowControl w:val="0"/>
        <w:spacing w:after="100"/>
      </w:pPr>
      <w:r>
        <w:rPr>
          <w:rFonts w:ascii="Times" w:eastAsia="Times" w:hAnsi="Times" w:cs="Times"/>
        </w:rPr>
        <w:t>2 2</w:t>
      </w:r>
    </w:p>
    <w:p w:rsidR="0071316B" w:rsidRDefault="00B164CF">
      <w:pPr>
        <w:widowControl w:val="0"/>
        <w:spacing w:after="100"/>
      </w:pPr>
      <w:r>
        <w:rPr>
          <w:rFonts w:ascii="Times" w:eastAsia="Times" w:hAnsi="Times" w:cs="Times"/>
        </w:rPr>
        <w:t>F Short Junior</w:t>
      </w:r>
    </w:p>
    <w:p w:rsidR="0071316B" w:rsidRDefault="00B164CF">
      <w:pPr>
        <w:widowControl w:val="0"/>
        <w:spacing w:after="100"/>
      </w:pPr>
      <w:r>
        <w:rPr>
          <w:rFonts w:ascii="Times" w:eastAsia="Times" w:hAnsi="Times" w:cs="Times"/>
        </w:rPr>
        <w:t>Warwick</w:t>
      </w:r>
    </w:p>
    <w:p w:rsidR="0071316B" w:rsidRDefault="00B164CF">
      <w:pPr>
        <w:widowControl w:val="0"/>
        <w:spacing w:after="100"/>
      </w:pPr>
      <w:r>
        <w:rPr>
          <w:rFonts w:ascii="Times" w:eastAsia="Times" w:hAnsi="Times" w:cs="Times"/>
        </w:rPr>
        <w:t>2 2</w:t>
      </w:r>
    </w:p>
    <w:p w:rsidR="0071316B" w:rsidRDefault="00B164CF">
      <w:pPr>
        <w:widowControl w:val="0"/>
        <w:spacing w:after="100"/>
      </w:pPr>
      <w:r>
        <w:rPr>
          <w:rFonts w:ascii="Times" w:eastAsia="Times" w:hAnsi="Times" w:cs="Times"/>
        </w:rPr>
        <w:t>3-10 April 2012</w:t>
      </w: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rsidP="00FB49A4">
      <w:pPr>
        <w:widowControl w:val="0"/>
        <w:spacing w:after="100"/>
        <w:rPr>
          <w:rFonts w:ascii="Helvetica" w:hAnsi="Helvetica" w:cs="Helvetica"/>
          <w:b/>
        </w:rPr>
      </w:pPr>
      <w:r w:rsidRPr="00FB49A4">
        <w:rPr>
          <w:rFonts w:ascii="Helvetica" w:hAnsi="Helvetica" w:cs="Helvetica"/>
          <w:b/>
        </w:rPr>
        <w:t>27</w:t>
      </w:r>
    </w:p>
    <w:p w:rsidR="0071316B" w:rsidRPr="00FB49A4" w:rsidRDefault="00B164CF" w:rsidP="00FB49A4">
      <w:pPr>
        <w:widowControl w:val="0"/>
        <w:spacing w:after="100"/>
        <w:rPr>
          <w:rFonts w:ascii="Helvetica" w:hAnsi="Helvetica" w:cs="Helvetica"/>
          <w:b/>
        </w:rPr>
      </w:pPr>
      <w:r>
        <w:rPr>
          <w:rFonts w:ascii="Times" w:eastAsia="Times" w:hAnsi="Times" w:cs="Times"/>
        </w:rPr>
        <w:lastRenderedPageBreak/>
        <w:t>See 308(b)(i)&amp;(ii) See 308(b)(iii) Table 3-2 Archery GB Metric</w:t>
      </w:r>
    </w:p>
    <w:p w:rsidR="0071316B" w:rsidRDefault="00B164CF">
      <w:pPr>
        <w:widowControl w:val="0"/>
        <w:spacing w:after="100"/>
      </w:pPr>
      <w:r>
        <w:rPr>
          <w:rFonts w:ascii="Times" w:eastAsia="Times" w:hAnsi="Times" w:cs="Times"/>
          <w:b/>
        </w:rPr>
        <w:t>Outdoor Rounds – 10 Zone Scoring 122cm Face 80cm Face Roun d</w:t>
      </w:r>
    </w:p>
    <w:p w:rsidR="0071316B" w:rsidRDefault="00B164CF">
      <w:pPr>
        <w:widowControl w:val="0"/>
        <w:spacing w:after="100"/>
      </w:pPr>
      <w:r>
        <w:rPr>
          <w:rFonts w:ascii="Times" w:eastAsia="Times" w:hAnsi="Times" w:cs="Times"/>
        </w:rPr>
        <w:t>90 m</w:t>
      </w:r>
    </w:p>
    <w:p w:rsidR="0071316B" w:rsidRDefault="00B164CF">
      <w:pPr>
        <w:widowControl w:val="0"/>
        <w:spacing w:after="100"/>
      </w:pPr>
      <w:r>
        <w:rPr>
          <w:rFonts w:ascii="Times" w:eastAsia="Times" w:hAnsi="Times" w:cs="Times"/>
        </w:rPr>
        <w:t>70 m</w:t>
      </w:r>
    </w:p>
    <w:p w:rsidR="0071316B" w:rsidRDefault="00B164CF">
      <w:pPr>
        <w:widowControl w:val="0"/>
        <w:spacing w:after="100"/>
      </w:pPr>
      <w:r>
        <w:rPr>
          <w:rFonts w:ascii="Times" w:eastAsia="Times" w:hAnsi="Times" w:cs="Times"/>
        </w:rPr>
        <w:t>60 m</w:t>
      </w:r>
    </w:p>
    <w:p w:rsidR="0071316B" w:rsidRDefault="00B164CF">
      <w:pPr>
        <w:widowControl w:val="0"/>
        <w:spacing w:after="100"/>
      </w:pPr>
      <w:r>
        <w:rPr>
          <w:rFonts w:ascii="Times" w:eastAsia="Times" w:hAnsi="Times" w:cs="Times"/>
        </w:rPr>
        <w:t>50 m</w:t>
      </w:r>
    </w:p>
    <w:p w:rsidR="0071316B" w:rsidRDefault="00B164CF">
      <w:pPr>
        <w:widowControl w:val="0"/>
        <w:spacing w:after="100"/>
      </w:pPr>
      <w:r>
        <w:rPr>
          <w:rFonts w:ascii="Times" w:eastAsia="Times" w:hAnsi="Times" w:cs="Times"/>
        </w:rPr>
        <w:t>40 m</w:t>
      </w:r>
    </w:p>
    <w:p w:rsidR="0071316B" w:rsidRDefault="00B164CF">
      <w:pPr>
        <w:widowControl w:val="0"/>
        <w:spacing w:after="100"/>
      </w:pPr>
      <w:r>
        <w:rPr>
          <w:rFonts w:ascii="Times" w:eastAsia="Times" w:hAnsi="Times" w:cs="Times"/>
        </w:rPr>
        <w:t>30 m</w:t>
      </w:r>
    </w:p>
    <w:p w:rsidR="0071316B" w:rsidRDefault="00B164CF">
      <w:pPr>
        <w:widowControl w:val="0"/>
        <w:spacing w:after="100"/>
      </w:pPr>
      <w:r>
        <w:rPr>
          <w:rFonts w:ascii="Times" w:eastAsia="Times" w:hAnsi="Times" w:cs="Times"/>
        </w:rPr>
        <w:t>20 m</w:t>
      </w:r>
    </w:p>
    <w:p w:rsidR="0071316B" w:rsidRDefault="00B164CF">
      <w:pPr>
        <w:widowControl w:val="0"/>
        <w:spacing w:after="100"/>
      </w:pPr>
      <w:r>
        <w:rPr>
          <w:rFonts w:ascii="Times" w:eastAsia="Times" w:hAnsi="Times" w:cs="Times"/>
        </w:rPr>
        <w:t>50 m</w:t>
      </w:r>
    </w:p>
    <w:p w:rsidR="0071316B" w:rsidRDefault="00B164CF">
      <w:pPr>
        <w:widowControl w:val="0"/>
        <w:spacing w:after="100"/>
      </w:pPr>
      <w:r>
        <w:rPr>
          <w:rFonts w:ascii="Times" w:eastAsia="Times" w:hAnsi="Times" w:cs="Times"/>
        </w:rPr>
        <w:t>40 m</w:t>
      </w:r>
    </w:p>
    <w:p w:rsidR="0071316B" w:rsidRDefault="00B164CF">
      <w:pPr>
        <w:widowControl w:val="0"/>
        <w:spacing w:after="100"/>
      </w:pPr>
      <w:r>
        <w:rPr>
          <w:rFonts w:ascii="Times" w:eastAsia="Times" w:hAnsi="Times" w:cs="Times"/>
        </w:rPr>
        <w:t>30 m</w:t>
      </w:r>
    </w:p>
    <w:p w:rsidR="0071316B" w:rsidRDefault="00B164CF">
      <w:pPr>
        <w:widowControl w:val="0"/>
        <w:spacing w:after="100"/>
        <w:jc w:val="right"/>
      </w:pPr>
      <w:r>
        <w:rPr>
          <w:rFonts w:ascii="Times" w:eastAsia="Times" w:hAnsi="Times" w:cs="Times"/>
        </w:rPr>
        <w:t>20m 15m 10 m C * Metric I 3 3 3 3 D * Metric II 3 3 3 3 E * Metric III 3 3 3 3 F * Metric IV 3 3 3 3 G * Metric V 3 3 3 3 A Long Metric</w:t>
      </w:r>
    </w:p>
    <w:p w:rsidR="0071316B" w:rsidRDefault="00B164CF">
      <w:pPr>
        <w:widowControl w:val="0"/>
        <w:spacing w:after="100"/>
      </w:pPr>
      <w:r>
        <w:rPr>
          <w:rFonts w:ascii="Times" w:eastAsia="Times" w:hAnsi="Times" w:cs="Times"/>
        </w:rPr>
        <w:t>(Gentlemen)</w:t>
      </w:r>
    </w:p>
    <w:p w:rsidR="0071316B" w:rsidRDefault="00B164CF">
      <w:pPr>
        <w:widowControl w:val="0"/>
        <w:spacing w:after="100"/>
      </w:pPr>
      <w:r>
        <w:rPr>
          <w:rFonts w:ascii="Times" w:eastAsia="Times" w:hAnsi="Times" w:cs="Times"/>
        </w:rPr>
        <w:t>3 3</w:t>
      </w:r>
    </w:p>
    <w:p w:rsidR="0071316B" w:rsidRDefault="00B164CF">
      <w:pPr>
        <w:widowControl w:val="0"/>
        <w:spacing w:after="100"/>
        <w:jc w:val="both"/>
      </w:pPr>
      <w:r>
        <w:rPr>
          <w:rFonts w:ascii="Times" w:eastAsia="Times" w:hAnsi="Times" w:cs="Times"/>
        </w:rPr>
        <w:t>B Long Metric (Ladies) 3 3 C Long Metric I 3 3 D Long Metric II 3 3 E Long Metric III 3 3 F Long Metric IV 3 3 G Long Metric V 3 3 A Short Metric 3 3 C Short Metric I 3 3 D Short Metric II 3 3 E Short Metric III 3 3 F Short Metric IV 3 3 G Short Metric V 3 3 - Half Metric</w:t>
      </w:r>
    </w:p>
    <w:p w:rsidR="0071316B" w:rsidRDefault="00B164CF">
      <w:pPr>
        <w:widowControl w:val="0"/>
        <w:spacing w:after="100"/>
      </w:pPr>
      <w:r>
        <w:rPr>
          <w:rFonts w:ascii="Times" w:eastAsia="Times" w:hAnsi="Times" w:cs="Times"/>
        </w:rPr>
        <w:t>I</w:t>
      </w:r>
    </w:p>
    <w:p w:rsidR="0071316B" w:rsidRDefault="00B164CF">
      <w:pPr>
        <w:widowControl w:val="0"/>
        <w:spacing w:after="100"/>
      </w:pPr>
      <w:r>
        <w:rPr>
          <w:rFonts w:ascii="Times" w:eastAsia="Times" w:hAnsi="Times" w:cs="Times"/>
        </w:rPr>
        <w:t>11⁄2 11⁄2 11⁄2 11⁄2</w:t>
      </w:r>
    </w:p>
    <w:p w:rsidR="0071316B" w:rsidRDefault="00B164CF">
      <w:pPr>
        <w:widowControl w:val="0"/>
        <w:spacing w:after="100"/>
      </w:pPr>
      <w:r>
        <w:rPr>
          <w:rFonts w:ascii="Times" w:eastAsia="Times" w:hAnsi="Times" w:cs="Times"/>
        </w:rPr>
        <w:t>- Half Metric</w:t>
      </w:r>
    </w:p>
    <w:p w:rsidR="0071316B" w:rsidRDefault="00B164CF">
      <w:pPr>
        <w:widowControl w:val="0"/>
        <w:spacing w:after="100"/>
      </w:pPr>
      <w:r>
        <w:rPr>
          <w:rFonts w:ascii="Times" w:eastAsia="Times" w:hAnsi="Times" w:cs="Times"/>
        </w:rPr>
        <w:t>II</w:t>
      </w:r>
    </w:p>
    <w:p w:rsidR="0071316B" w:rsidRDefault="00B164CF">
      <w:pPr>
        <w:widowControl w:val="0"/>
        <w:spacing w:after="100"/>
      </w:pPr>
      <w:r>
        <w:rPr>
          <w:rFonts w:ascii="Times" w:eastAsia="Times" w:hAnsi="Times" w:cs="Times"/>
        </w:rPr>
        <w:t>11⁄2 11⁄2 11⁄2 11⁄2</w:t>
      </w:r>
    </w:p>
    <w:p w:rsidR="0071316B" w:rsidRDefault="00B164CF">
      <w:pPr>
        <w:widowControl w:val="0"/>
        <w:spacing w:after="100"/>
      </w:pPr>
      <w:r>
        <w:rPr>
          <w:rFonts w:ascii="Times" w:eastAsia="Times" w:hAnsi="Times" w:cs="Times"/>
        </w:rPr>
        <w:t>- Half Metric</w:t>
      </w:r>
    </w:p>
    <w:p w:rsidR="0071316B" w:rsidRDefault="00B164CF">
      <w:pPr>
        <w:widowControl w:val="0"/>
        <w:spacing w:after="100"/>
      </w:pPr>
      <w:r>
        <w:rPr>
          <w:rFonts w:ascii="Times" w:eastAsia="Times" w:hAnsi="Times" w:cs="Times"/>
        </w:rPr>
        <w:t>III</w:t>
      </w:r>
    </w:p>
    <w:p w:rsidR="0071316B" w:rsidRDefault="00B164CF">
      <w:pPr>
        <w:widowControl w:val="0"/>
        <w:spacing w:after="100"/>
      </w:pPr>
      <w:r>
        <w:rPr>
          <w:rFonts w:ascii="Times" w:eastAsia="Times" w:hAnsi="Times" w:cs="Times"/>
        </w:rPr>
        <w:t>11⁄2 11⁄2 11⁄2 11⁄2</w:t>
      </w:r>
    </w:p>
    <w:p w:rsidR="0071316B" w:rsidRDefault="00B164CF">
      <w:pPr>
        <w:widowControl w:val="0"/>
        <w:spacing w:after="100"/>
      </w:pPr>
      <w:r>
        <w:rPr>
          <w:rFonts w:ascii="Times" w:eastAsia="Times" w:hAnsi="Times" w:cs="Times"/>
        </w:rPr>
        <w:t>- Half Metric</w:t>
      </w:r>
    </w:p>
    <w:p w:rsidR="0071316B" w:rsidRDefault="00B164CF">
      <w:pPr>
        <w:widowControl w:val="0"/>
        <w:spacing w:after="100"/>
      </w:pPr>
      <w:r>
        <w:rPr>
          <w:rFonts w:ascii="Times" w:eastAsia="Times" w:hAnsi="Times" w:cs="Times"/>
        </w:rPr>
        <w:t>IV</w:t>
      </w:r>
    </w:p>
    <w:p w:rsidR="0071316B" w:rsidRDefault="00B164CF">
      <w:pPr>
        <w:widowControl w:val="0"/>
        <w:spacing w:after="100"/>
      </w:pPr>
      <w:r>
        <w:rPr>
          <w:rFonts w:ascii="Times" w:eastAsia="Times" w:hAnsi="Times" w:cs="Times"/>
        </w:rPr>
        <w:t>11⁄2 11⁄2 11⁄2 11⁄2</w:t>
      </w:r>
    </w:p>
    <w:p w:rsidR="0071316B" w:rsidRDefault="00B164CF">
      <w:pPr>
        <w:widowControl w:val="0"/>
        <w:spacing w:after="100"/>
      </w:pPr>
      <w:r>
        <w:rPr>
          <w:rFonts w:ascii="Times" w:eastAsia="Times" w:hAnsi="Times" w:cs="Times"/>
        </w:rPr>
        <w:t>- Half Metric</w:t>
      </w:r>
    </w:p>
    <w:p w:rsidR="00FB49A4" w:rsidRDefault="00FB49A4">
      <w:pPr>
        <w:widowControl w:val="0"/>
        <w:spacing w:after="100"/>
        <w:rPr>
          <w:rFonts w:ascii="Times" w:eastAsia="Times" w:hAnsi="Times" w:cs="Times"/>
        </w:rPr>
      </w:pPr>
    </w:p>
    <w:p w:rsidR="00FB49A4" w:rsidRDefault="00FB49A4">
      <w:pPr>
        <w:widowControl w:val="0"/>
        <w:spacing w:after="100"/>
        <w:rPr>
          <w:rFonts w:ascii="Times" w:eastAsia="Times" w:hAnsi="Times" w:cs="Times"/>
        </w:rPr>
      </w:pPr>
    </w:p>
    <w:p w:rsidR="00FB49A4" w:rsidRPr="00FB49A4" w:rsidRDefault="00FB49A4">
      <w:pPr>
        <w:widowControl w:val="0"/>
        <w:spacing w:after="100"/>
        <w:rPr>
          <w:rFonts w:ascii="Helvetica" w:eastAsia="Times" w:hAnsi="Helvetica" w:cs="Helvetica"/>
          <w:b/>
        </w:rPr>
      </w:pPr>
      <w:r w:rsidRPr="00FB49A4">
        <w:rPr>
          <w:rFonts w:ascii="Helvetica" w:eastAsia="Times" w:hAnsi="Helvetica" w:cs="Helvetica"/>
          <w:b/>
        </w:rPr>
        <w:t>28</w:t>
      </w:r>
    </w:p>
    <w:p w:rsidR="0071316B" w:rsidRDefault="00B164CF">
      <w:pPr>
        <w:widowControl w:val="0"/>
        <w:spacing w:after="100"/>
      </w:pPr>
      <w:r>
        <w:rPr>
          <w:rFonts w:ascii="Times" w:eastAsia="Times" w:hAnsi="Times" w:cs="Times"/>
        </w:rPr>
        <w:lastRenderedPageBreak/>
        <w:t>V</w:t>
      </w:r>
    </w:p>
    <w:p w:rsidR="0071316B" w:rsidRDefault="00B164CF">
      <w:pPr>
        <w:widowControl w:val="0"/>
        <w:spacing w:after="100"/>
      </w:pPr>
      <w:r>
        <w:rPr>
          <w:rFonts w:ascii="Times" w:eastAsia="Times" w:hAnsi="Times" w:cs="Times"/>
        </w:rPr>
        <w:t>11⁄2 11⁄2 11⁄2 11⁄2</w:t>
      </w:r>
    </w:p>
    <w:p w:rsidR="00FB49A4" w:rsidRDefault="00B164CF">
      <w:pPr>
        <w:widowControl w:val="0"/>
        <w:spacing w:after="100"/>
        <w:rPr>
          <w:rFonts w:ascii="Times" w:eastAsia="Times" w:hAnsi="Times" w:cs="Times"/>
        </w:rPr>
      </w:pPr>
      <w:r>
        <w:rPr>
          <w:rFonts w:ascii="Times" w:eastAsia="Times" w:hAnsi="Times" w:cs="Times"/>
        </w:rPr>
        <w:t>April 2012 3-11</w:t>
      </w:r>
    </w:p>
    <w:p w:rsidR="0071316B" w:rsidRDefault="00B164CF" w:rsidP="00FB49A4">
      <w:r>
        <w:rPr>
          <w:rFonts w:ascii="Times" w:eastAsia="Times" w:hAnsi="Times" w:cs="Times"/>
        </w:rPr>
        <w:t>See 308(b)(i)&amp;(ii) See 308(b)(iii) Table 3-3 FITA Recognised</w:t>
      </w:r>
    </w:p>
    <w:p w:rsidR="0071316B" w:rsidRDefault="00B164CF">
      <w:pPr>
        <w:widowControl w:val="0"/>
        <w:spacing w:after="100"/>
      </w:pPr>
      <w:r>
        <w:rPr>
          <w:rFonts w:ascii="Times" w:eastAsia="Times" w:hAnsi="Times" w:cs="Times"/>
          <w:b/>
        </w:rPr>
        <w:t>Outdoor Rounds – 10 Zone Scoring</w:t>
      </w:r>
    </w:p>
    <w:p w:rsidR="0071316B" w:rsidRDefault="00B164CF">
      <w:pPr>
        <w:widowControl w:val="0"/>
        <w:spacing w:after="100"/>
      </w:pPr>
      <w:r>
        <w:rPr>
          <w:rFonts w:ascii="Times" w:eastAsia="Times" w:hAnsi="Times" w:cs="Times"/>
          <w:b/>
        </w:rPr>
        <w:t>122cm Face 80cm Face Roun d</w:t>
      </w:r>
    </w:p>
    <w:p w:rsidR="0071316B" w:rsidRDefault="00B164CF">
      <w:pPr>
        <w:widowControl w:val="0"/>
        <w:spacing w:after="100"/>
      </w:pPr>
      <w:r>
        <w:rPr>
          <w:rFonts w:ascii="Times" w:eastAsia="Times" w:hAnsi="Times" w:cs="Times"/>
        </w:rPr>
        <w:t>90 m</w:t>
      </w:r>
    </w:p>
    <w:p w:rsidR="0071316B" w:rsidRDefault="00B164CF">
      <w:pPr>
        <w:widowControl w:val="0"/>
        <w:spacing w:after="100"/>
      </w:pPr>
      <w:r>
        <w:rPr>
          <w:rFonts w:ascii="Times" w:eastAsia="Times" w:hAnsi="Times" w:cs="Times"/>
        </w:rPr>
        <w:t>70m 60 m</w:t>
      </w:r>
    </w:p>
    <w:p w:rsidR="0071316B" w:rsidRDefault="00B164CF">
      <w:pPr>
        <w:widowControl w:val="0"/>
        <w:spacing w:after="100"/>
      </w:pPr>
      <w:r>
        <w:rPr>
          <w:rFonts w:ascii="Times" w:eastAsia="Times" w:hAnsi="Times" w:cs="Times"/>
        </w:rPr>
        <w:t>50m 40m 30</w:t>
      </w:r>
    </w:p>
    <w:p w:rsidR="0071316B" w:rsidRDefault="00B164CF">
      <w:pPr>
        <w:widowControl w:val="0"/>
        <w:spacing w:after="100"/>
      </w:pPr>
      <w:r>
        <w:rPr>
          <w:rFonts w:ascii="Times" w:eastAsia="Times" w:hAnsi="Times" w:cs="Times"/>
        </w:rPr>
        <w:t>m</w:t>
      </w:r>
    </w:p>
    <w:p w:rsidR="0071316B" w:rsidRDefault="00B164CF">
      <w:pPr>
        <w:widowControl w:val="0"/>
        <w:spacing w:after="100"/>
      </w:pPr>
      <w:r>
        <w:rPr>
          <w:rFonts w:ascii="Times" w:eastAsia="Times" w:hAnsi="Times" w:cs="Times"/>
        </w:rPr>
        <w:t>20 m</w:t>
      </w:r>
    </w:p>
    <w:p w:rsidR="0071316B" w:rsidRDefault="00B164CF">
      <w:pPr>
        <w:widowControl w:val="0"/>
        <w:spacing w:after="100"/>
      </w:pPr>
      <w:r>
        <w:rPr>
          <w:rFonts w:ascii="Times" w:eastAsia="Times" w:hAnsi="Times" w:cs="Times"/>
        </w:rPr>
        <w:t>50 m</w:t>
      </w:r>
    </w:p>
    <w:p w:rsidR="0071316B" w:rsidRDefault="00B164CF">
      <w:pPr>
        <w:widowControl w:val="0"/>
        <w:spacing w:after="100"/>
      </w:pPr>
      <w:r>
        <w:rPr>
          <w:rFonts w:ascii="Times" w:eastAsia="Times" w:hAnsi="Times" w:cs="Times"/>
        </w:rPr>
        <w:t>40 m</w:t>
      </w:r>
    </w:p>
    <w:p w:rsidR="0071316B" w:rsidRDefault="00B164CF">
      <w:pPr>
        <w:widowControl w:val="0"/>
        <w:spacing w:after="100"/>
      </w:pPr>
      <w:r>
        <w:rPr>
          <w:rFonts w:ascii="Times" w:eastAsia="Times" w:hAnsi="Times" w:cs="Times"/>
        </w:rPr>
        <w:t>30 m</w:t>
      </w:r>
    </w:p>
    <w:p w:rsidR="0071316B" w:rsidRDefault="00B164CF">
      <w:pPr>
        <w:widowControl w:val="0"/>
        <w:spacing w:after="100"/>
      </w:pPr>
      <w:r>
        <w:rPr>
          <w:rFonts w:ascii="Times" w:eastAsia="Times" w:hAnsi="Times" w:cs="Times"/>
        </w:rPr>
        <w:t>20m 15</w:t>
      </w:r>
    </w:p>
    <w:p w:rsidR="0071316B" w:rsidRDefault="00B164CF">
      <w:pPr>
        <w:widowControl w:val="0"/>
        <w:spacing w:after="100"/>
      </w:pPr>
      <w:r>
        <w:rPr>
          <w:rFonts w:ascii="Times" w:eastAsia="Times" w:hAnsi="Times" w:cs="Times"/>
        </w:rPr>
        <w:t>m</w:t>
      </w:r>
    </w:p>
    <w:p w:rsidR="0071316B" w:rsidRDefault="00B164CF">
      <w:pPr>
        <w:widowControl w:val="0"/>
        <w:spacing w:after="100"/>
        <w:jc w:val="right"/>
      </w:pPr>
      <w:r>
        <w:rPr>
          <w:rFonts w:ascii="Times" w:eastAsia="Times" w:hAnsi="Times" w:cs="Times"/>
        </w:rPr>
        <w:t>10 m A * FITA</w:t>
      </w:r>
    </w:p>
    <w:p w:rsidR="0071316B" w:rsidRDefault="00B164CF">
      <w:pPr>
        <w:widowControl w:val="0"/>
        <w:spacing w:after="100"/>
      </w:pPr>
      <w:r>
        <w:rPr>
          <w:rFonts w:ascii="Times" w:eastAsia="Times" w:hAnsi="Times" w:cs="Times"/>
        </w:rPr>
        <w:t>(</w:t>
      </w:r>
      <w:r w:rsidR="008B1316">
        <w:rPr>
          <w:rFonts w:ascii="Times" w:eastAsia="Times" w:hAnsi="Times" w:cs="Times"/>
        </w:rPr>
        <w:t>Gentlemen)</w:t>
      </w:r>
    </w:p>
    <w:p w:rsidR="0071316B" w:rsidRDefault="00B164CF">
      <w:pPr>
        <w:widowControl w:val="0"/>
        <w:spacing w:after="100"/>
      </w:pPr>
      <w:r>
        <w:rPr>
          <w:rFonts w:ascii="Times" w:eastAsia="Times" w:hAnsi="Times" w:cs="Times"/>
        </w:rPr>
        <w:t>3 3 3 3</w:t>
      </w:r>
    </w:p>
    <w:p w:rsidR="0071316B" w:rsidRDefault="00B164CF">
      <w:pPr>
        <w:widowControl w:val="0"/>
        <w:spacing w:after="100"/>
      </w:pPr>
      <w:r>
        <w:rPr>
          <w:rFonts w:ascii="Times" w:eastAsia="Times" w:hAnsi="Times" w:cs="Times"/>
        </w:rPr>
        <w:t>B * FITA</w:t>
      </w:r>
    </w:p>
    <w:p w:rsidR="0071316B" w:rsidRDefault="00B164CF">
      <w:pPr>
        <w:widowControl w:val="0"/>
        <w:spacing w:after="100"/>
      </w:pPr>
      <w:r>
        <w:rPr>
          <w:rFonts w:ascii="Times" w:eastAsia="Times" w:hAnsi="Times" w:cs="Times"/>
        </w:rPr>
        <w:t>(Ladies)</w:t>
      </w:r>
    </w:p>
    <w:p w:rsidR="0071316B" w:rsidRDefault="00B164CF">
      <w:pPr>
        <w:widowControl w:val="0"/>
        <w:spacing w:after="100"/>
      </w:pPr>
      <w:r>
        <w:rPr>
          <w:rFonts w:ascii="Times" w:eastAsia="Times" w:hAnsi="Times" w:cs="Times"/>
        </w:rPr>
        <w:t>3 3 3 3</w:t>
      </w:r>
    </w:p>
    <w:p w:rsidR="0071316B" w:rsidRDefault="00B164CF">
      <w:pPr>
        <w:widowControl w:val="0"/>
        <w:spacing w:after="100"/>
      </w:pPr>
      <w:r>
        <w:rPr>
          <w:rFonts w:ascii="Times" w:eastAsia="Times" w:hAnsi="Times" w:cs="Times"/>
        </w:rPr>
        <w:t>D FITA (Cadet</w:t>
      </w:r>
    </w:p>
    <w:p w:rsidR="0071316B" w:rsidRDefault="00B164CF">
      <w:pPr>
        <w:widowControl w:val="0"/>
        <w:spacing w:after="100"/>
      </w:pPr>
      <w:r>
        <w:rPr>
          <w:rFonts w:ascii="Times" w:eastAsia="Times" w:hAnsi="Times" w:cs="Times"/>
        </w:rPr>
        <w:t>Ladies)</w:t>
      </w:r>
    </w:p>
    <w:p w:rsidR="0071316B" w:rsidRDefault="00B164CF">
      <w:pPr>
        <w:widowControl w:val="0"/>
        <w:spacing w:after="100"/>
      </w:pPr>
      <w:r>
        <w:rPr>
          <w:rFonts w:ascii="Times" w:eastAsia="Times" w:hAnsi="Times" w:cs="Times"/>
        </w:rPr>
        <w:t>3 3 3 3</w:t>
      </w:r>
    </w:p>
    <w:p w:rsidR="0071316B" w:rsidRDefault="00B164CF">
      <w:pPr>
        <w:widowControl w:val="0"/>
        <w:spacing w:after="100"/>
      </w:pPr>
      <w:r>
        <w:rPr>
          <w:rFonts w:ascii="Times" w:eastAsia="Times" w:hAnsi="Times" w:cs="Times"/>
        </w:rPr>
        <w:t>- Half FITA</w:t>
      </w:r>
    </w:p>
    <w:p w:rsidR="0071316B" w:rsidRDefault="00B164CF">
      <w:pPr>
        <w:widowControl w:val="0"/>
        <w:spacing w:after="100"/>
      </w:pPr>
      <w:r>
        <w:rPr>
          <w:rFonts w:ascii="Times" w:eastAsia="Times" w:hAnsi="Times" w:cs="Times"/>
        </w:rPr>
        <w:t>(Gentlemen)</w:t>
      </w:r>
    </w:p>
    <w:p w:rsidR="0071316B" w:rsidRDefault="00B164CF">
      <w:pPr>
        <w:widowControl w:val="0"/>
        <w:spacing w:after="100"/>
      </w:pPr>
      <w:r>
        <w:rPr>
          <w:rFonts w:ascii="Times" w:eastAsia="Times" w:hAnsi="Times" w:cs="Times"/>
        </w:rPr>
        <w:t>11⁄2 11⁄2 11⁄2 11⁄2</w:t>
      </w:r>
    </w:p>
    <w:p w:rsidR="0071316B" w:rsidRDefault="00B164CF">
      <w:pPr>
        <w:widowControl w:val="0"/>
        <w:spacing w:after="100"/>
      </w:pPr>
      <w:r>
        <w:rPr>
          <w:rFonts w:ascii="Times" w:eastAsia="Times" w:hAnsi="Times" w:cs="Times"/>
        </w:rPr>
        <w:t>- Half FITA</w:t>
      </w:r>
    </w:p>
    <w:p w:rsidR="0071316B" w:rsidRDefault="00B164CF">
      <w:pPr>
        <w:widowControl w:val="0"/>
        <w:spacing w:after="100"/>
      </w:pPr>
      <w:r>
        <w:rPr>
          <w:rFonts w:ascii="Times" w:eastAsia="Times" w:hAnsi="Times" w:cs="Times"/>
        </w:rPr>
        <w:t>(Ladies)</w:t>
      </w:r>
    </w:p>
    <w:p w:rsidR="0071316B" w:rsidRDefault="00B164CF">
      <w:pPr>
        <w:widowControl w:val="0"/>
        <w:spacing w:after="100"/>
      </w:pPr>
      <w:r>
        <w:rPr>
          <w:rFonts w:ascii="Times" w:eastAsia="Times" w:hAnsi="Times" w:cs="Times"/>
        </w:rPr>
        <w:t>11⁄2 11⁄2 11⁄2 11⁄2</w:t>
      </w:r>
    </w:p>
    <w:p w:rsidR="00FB49A4" w:rsidRDefault="00FB49A4">
      <w:pPr>
        <w:widowControl w:val="0"/>
        <w:spacing w:after="100"/>
        <w:rPr>
          <w:rFonts w:ascii="Times" w:eastAsia="Times" w:hAnsi="Times" w:cs="Times"/>
        </w:rPr>
      </w:pPr>
    </w:p>
    <w:p w:rsidR="00FB49A4" w:rsidRPr="00FB49A4" w:rsidRDefault="00FB49A4">
      <w:pPr>
        <w:widowControl w:val="0"/>
        <w:spacing w:after="100"/>
        <w:rPr>
          <w:rFonts w:ascii="Helvetica" w:eastAsia="Times" w:hAnsi="Helvetica" w:cs="Helvetica"/>
          <w:b/>
        </w:rPr>
      </w:pPr>
      <w:r w:rsidRPr="00FB49A4">
        <w:rPr>
          <w:rFonts w:ascii="Helvetica" w:eastAsia="Times" w:hAnsi="Helvetica" w:cs="Helvetica"/>
          <w:b/>
        </w:rPr>
        <w:t>29</w:t>
      </w:r>
    </w:p>
    <w:p w:rsidR="0071316B" w:rsidRDefault="00B164CF">
      <w:pPr>
        <w:widowControl w:val="0"/>
        <w:spacing w:after="100"/>
      </w:pPr>
      <w:r>
        <w:rPr>
          <w:rFonts w:ascii="Times" w:eastAsia="Times" w:hAnsi="Times" w:cs="Times"/>
        </w:rPr>
        <w:lastRenderedPageBreak/>
        <w:t>- Half FITA</w:t>
      </w:r>
    </w:p>
    <w:p w:rsidR="0071316B" w:rsidRDefault="00B164CF">
      <w:pPr>
        <w:widowControl w:val="0"/>
        <w:spacing w:after="100"/>
      </w:pPr>
      <w:r>
        <w:rPr>
          <w:rFonts w:ascii="Times" w:eastAsia="Times" w:hAnsi="Times" w:cs="Times"/>
        </w:rPr>
        <w:t>(Cadet Ladies)</w:t>
      </w:r>
    </w:p>
    <w:p w:rsidR="0071316B" w:rsidRDefault="00B164CF">
      <w:pPr>
        <w:widowControl w:val="0"/>
        <w:spacing w:after="100"/>
      </w:pPr>
      <w:r>
        <w:rPr>
          <w:rFonts w:ascii="Times" w:eastAsia="Times" w:hAnsi="Times" w:cs="Times"/>
        </w:rPr>
        <w:t>11⁄2 11⁄2 11⁄2 11⁄2</w:t>
      </w:r>
    </w:p>
    <w:p w:rsidR="0071316B" w:rsidRDefault="00B164CF">
      <w:pPr>
        <w:widowControl w:val="0"/>
        <w:spacing w:after="100"/>
      </w:pPr>
      <w:r>
        <w:rPr>
          <w:rFonts w:ascii="Times" w:eastAsia="Times" w:hAnsi="Times" w:cs="Times"/>
        </w:rPr>
        <w:t>A FITA 900 21⁄2 21⁄2 21⁄2 A FITA 70 metre 6 C FITA 60 metre 6 A FITA 50 metre 6 A * FITA Standard</w:t>
      </w:r>
    </w:p>
    <w:p w:rsidR="0071316B" w:rsidRDefault="00B164CF">
      <w:pPr>
        <w:widowControl w:val="0"/>
        <w:spacing w:after="100"/>
      </w:pPr>
      <w:r>
        <w:rPr>
          <w:rFonts w:ascii="Times" w:eastAsia="Times" w:hAnsi="Times" w:cs="Times"/>
        </w:rPr>
        <w:t>Round</w:t>
      </w:r>
    </w:p>
    <w:p w:rsidR="0071316B" w:rsidRDefault="00B164CF">
      <w:pPr>
        <w:widowControl w:val="0"/>
        <w:spacing w:after="100"/>
      </w:pPr>
      <w:r>
        <w:rPr>
          <w:rFonts w:ascii="Times" w:eastAsia="Times" w:hAnsi="Times" w:cs="Times"/>
        </w:rPr>
        <w:t>3 3</w:t>
      </w:r>
    </w:p>
    <w:p w:rsidR="0071316B" w:rsidRDefault="00B164CF">
      <w:pPr>
        <w:widowControl w:val="0"/>
        <w:spacing w:after="100"/>
      </w:pPr>
      <w:r>
        <w:rPr>
          <w:rFonts w:ascii="Times" w:eastAsia="Times" w:hAnsi="Times" w:cs="Times"/>
          <w:i/>
        </w:rPr>
        <w:t>Olympic Round 11⁄4 max Olympic Round (Cadet) 11⁄4 max A Compound Match 11⁄4 3-12 April 2012</w:t>
      </w:r>
    </w:p>
    <w:p w:rsidR="0071316B" w:rsidRDefault="00B164CF" w:rsidP="00FB49A4">
      <w:r>
        <w:rPr>
          <w:rFonts w:ascii="Times" w:eastAsia="Times" w:hAnsi="Times" w:cs="Times"/>
        </w:rPr>
        <w:t>(b) Rounds for UK Record Purposes: (i) The following Table 3-4 allows archers to establish which of the rounds in Tables 3-1, 3-2 and 3-3 may be shot for UK Record purposes.</w:t>
      </w:r>
    </w:p>
    <w:p w:rsidR="0071316B" w:rsidRDefault="00B164CF">
      <w:pPr>
        <w:widowControl w:val="0"/>
        <w:spacing w:after="100"/>
      </w:pPr>
      <w:r>
        <w:rPr>
          <w:rFonts w:ascii="Times" w:eastAsia="Times" w:hAnsi="Times" w:cs="Times"/>
        </w:rPr>
        <w:t>TABLE 3-4 Group Letters as shown in Tables 3-1, 3-2 and 3-3 A B C D E F G Gentlemen Ladies Junior Gentlemen Under 18 Junior Gentlemen Under 16 Junior Gentlemen Under 14 Junior Gentlemen Under 12 Junior Ladies Under 18 Junior Ladies Under 16 Junior Ladies Under 14 Junior Ladies Under 12</w:t>
      </w:r>
    </w:p>
    <w:p w:rsidR="0071316B" w:rsidRDefault="00B164CF">
      <w:pPr>
        <w:widowControl w:val="0"/>
        <w:spacing w:after="100"/>
      </w:pPr>
      <w:r>
        <w:rPr>
          <w:rFonts w:ascii="Times" w:eastAsia="Times" w:hAnsi="Times" w:cs="Times"/>
        </w:rPr>
        <w:t xml:space="preserve">(ii) Single round records may be claimed for all rounds designated by a letter in column 1 of Tables 3-1, 3-2 and 3-3 subject to restrictions given in Table 3-4 (iii) Double round records may be claimed for rounds marked * in column 2 of Tables 3-1, 3-2 and 3-3 subject to restrictions given in Table 3-4 (iv) UK Records may be claimed subject to the conditions shown in Rules 308(b)(i), (ii) &amp; (iii) as follows: a. Archery GB Imperial Rounds Shown in Table 3-1. Shooting must be in accordance with the Archery GB shooting regimes specified in these Rules of Shooting. Where two or more rounds are shot on one day in succession at the same venue, only the first round will be accepted for a single round record, irrespective of </w:t>
      </w:r>
      <w:r w:rsidR="008B1316">
        <w:rPr>
          <w:rFonts w:ascii="Times" w:eastAsia="Times" w:hAnsi="Times" w:cs="Times"/>
        </w:rPr>
        <w:t>bow style</w:t>
      </w:r>
      <w:r>
        <w:rPr>
          <w:rFonts w:ascii="Times" w:eastAsia="Times" w:hAnsi="Times" w:cs="Times"/>
        </w:rPr>
        <w:t xml:space="preserve">. Claims will not be accepted for a shorter round shot by an archer within a longer round on the same day. b. Archery GB Metric Rounds shown in Table 3-2. Shooting may be in accordance with either the Archery GB shooting regimes specified in these Rules of Shooting or the FITA shooting regimes allowed under Rule 310. Where two or more rounds are shot on one day in succession at the same venue, only the first round will be accepted for a single round record, irrespective of </w:t>
      </w:r>
      <w:r w:rsidR="008B1316">
        <w:rPr>
          <w:rFonts w:ascii="Times" w:eastAsia="Times" w:hAnsi="Times" w:cs="Times"/>
        </w:rPr>
        <w:t>bow style</w:t>
      </w:r>
      <w:r>
        <w:rPr>
          <w:rFonts w:ascii="Times" w:eastAsia="Times" w:hAnsi="Times" w:cs="Times"/>
        </w:rPr>
        <w:t>. Claims will not be accepted for a shorter round shot by an archer within a longer round on the same day. c. FITA Recognised Rounds shown in Table 3-3. Shooting may be in accordance with either the Archery GB shooting regimes specified in these Rules of Shooting or the FITA shooting regimes allowed under Rule 310. The round need not be the first round of the day. (v) Distance records may be claimed when shot during the following complete rounds subject to conditions given in Rule 308(b)(iv): FITA (Gentlemen), FITA (Ladies), Metrics I, II, III , IV and V. Note: See Shooting Administrative Procedure 5 for procedures governing record claims. (c) Rounds for Other Purposes</w:t>
      </w:r>
    </w:p>
    <w:p w:rsidR="0071316B" w:rsidRDefault="00B164CF" w:rsidP="00FB49A4">
      <w:r>
        <w:rPr>
          <w:rFonts w:ascii="Times" w:eastAsia="Times" w:hAnsi="Times" w:cs="Times"/>
        </w:rPr>
        <w:t>(i) deleted (ii) deleted. (iii) All rounds in Tables 3-1, 3-2 and 3-3 may be shot by any archer irrespective of age. Note 1: See Shooting Administrative Procedure 7 for details of the Classification Scheme. Note 2: Advice for operating the handicap scheme is published separately as Target Archery Handicap Scheme. April 2012 3-13</w:t>
      </w: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71316B" w:rsidRDefault="00FB49A4" w:rsidP="00FB49A4">
      <w:pPr>
        <w:widowControl w:val="0"/>
        <w:spacing w:after="100"/>
      </w:pPr>
      <w:r>
        <w:rPr>
          <w:rFonts w:ascii="Helvetica" w:eastAsia="Helvetica" w:hAnsi="Helvetica" w:cs="Helvetica"/>
          <w:b/>
          <w:sz w:val="24"/>
          <w:szCs w:val="24"/>
        </w:rPr>
        <w:t>30</w:t>
      </w:r>
      <w:r w:rsidR="00B164CF">
        <w:br w:type="page"/>
      </w:r>
    </w:p>
    <w:p w:rsidR="0071316B" w:rsidRDefault="00B164CF">
      <w:pPr>
        <w:widowControl w:val="0"/>
        <w:spacing w:after="100"/>
      </w:pPr>
      <w:r>
        <w:rPr>
          <w:rFonts w:ascii="Times" w:eastAsia="Times" w:hAnsi="Times" w:cs="Times"/>
        </w:rPr>
        <w:lastRenderedPageBreak/>
        <w:t xml:space="preserve">309. Shooting Arrangement (a) The longer or longest distance of each round is shot first and the shorter or shortest distance last. (b) All rounds must be shot in one day. 310. FITA Recognised Rounds When the FITA recognised rounds listed in Table 3-3 are shot, the minimum application of FITA Rules shall be as given below. At the Organiser’s discretion, additional FITA rules may apply, in which case details must be shown on the prospectus (entry form) for the tournament. (a) Club Target Days and Non-Record Status Tournaments. Shooting may be entirely under Archery GB rules. (b) UK Record Status Tournaments. FITA recognised rounds shot to UK Record Status are seen as an intermediary stage between non-Record Status and World Record Status. (i) The following elements of FITA rules should be applied: a. Marking of 3 metre line b. Number of arrows for each shooting end c. Timing and audible control of shooting ends d. Marking of arrow holes, FITA bouncer and </w:t>
      </w:r>
      <w:r w:rsidR="008B1316">
        <w:rPr>
          <w:rFonts w:ascii="Times" w:eastAsia="Times" w:hAnsi="Times" w:cs="Times"/>
        </w:rPr>
        <w:t>pass-through</w:t>
      </w:r>
      <w:r>
        <w:rPr>
          <w:rFonts w:ascii="Times" w:eastAsia="Times" w:hAnsi="Times" w:cs="Times"/>
        </w:rPr>
        <w:t xml:space="preserve"> rules. (ii) Archery GB procedures for sighters may be used. (c) World Record/FITA Award Status Tournaments. World Record/FITA Award Status tournaments are to be shot to the FITA standards for non-championship/non-international events. 311. Archery GB Metric Rounds. When Archery GB Metric rounds listed in Table 3-2 are shot, the standards to be applied are: (a) When shot in conjunction with an equivalent FITA recognised round, Archery GB Metric Rounds are to be shot to the same standards as the FITA recognised round. (b) When shot separately, Archery GB Metric Rounds may be shot to Archery GB rules in their entirety or to the standards outlined for FITA recognised rounds in Rule 310. 312. Local Rounds (a) In addition to rounds specified in Tables 3-1, 3-2 and 3-3, any local round made up of other numbers of arrows at specified distances at specified faces may be used in Clubs and Tournaments. (b) All local rounds must be shot in all respects to the Rules of Shooting. They are not recognised for Archery GB Record, Classification or Handicap purposes. 313. Club Target Days (a) A Club Target Day is any day and time appointed under the Rules of the Club and previously announced to the Members. (b) There is no statutory limit to the number of officially appointed Target Days in any one week. (c) All scores made must be entered in the Club Record Book. (d) Target Days should commence punctually at the announced time. (e) All shooting shall be in accordance with these Rules of Shooting. 314. Open Meeting An Open Meeting is an event run as a competition open to all Members of Archery GB and FITA Affiliated Members, with all the necessary organisation, advertising of the event, judging </w:t>
      </w:r>
      <w:r w:rsidR="008B1316">
        <w:rPr>
          <w:rFonts w:ascii="Times" w:eastAsia="Times" w:hAnsi="Times" w:cs="Times"/>
        </w:rPr>
        <w:t>etc.</w:t>
      </w:r>
      <w:r>
        <w:rPr>
          <w:rFonts w:ascii="Times" w:eastAsia="Times" w:hAnsi="Times" w:cs="Times"/>
        </w:rPr>
        <w:t>, run under these Rules of Shooting. 315. Closed Meeting A Closed Meeting is an event run as a competition with entry limited by qualification or invitation and run under these Rules of Shooting. 3-14 April 2012</w:t>
      </w:r>
    </w:p>
    <w:p w:rsidR="0071316B" w:rsidRDefault="0071316B">
      <w:pPr>
        <w:widowControl w:val="0"/>
        <w:spacing w:after="100"/>
      </w:pPr>
    </w:p>
    <w:p w:rsidR="0071316B" w:rsidRDefault="00B164CF" w:rsidP="00FB49A4">
      <w:r>
        <w:rPr>
          <w:rFonts w:ascii="Times" w:eastAsia="Times" w:hAnsi="Times" w:cs="Times"/>
        </w:rPr>
        <w:t>316. Ceremonial and Other Matters (a) Prizes and Awards. The allocation of any separate prize, medal, trophy or other award shall be a matter for each individual Tournament Organiser. Classification, handicap or other distinction shall remain the sole prerogative of Archery GB. (b) The Lady Paramount. The Lady Paramount shall be the supreme arbitrator on all ceremonial matters connected with the tournament at which she officiates. April 2012 4-1</w:t>
      </w: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71316B" w:rsidRDefault="00FB49A4" w:rsidP="00FB49A4">
      <w:pPr>
        <w:widowControl w:val="0"/>
        <w:spacing w:after="100"/>
      </w:pPr>
      <w:r>
        <w:rPr>
          <w:rFonts w:ascii="Helvetica" w:eastAsia="Helvetica" w:hAnsi="Helvetica" w:cs="Helvetica"/>
          <w:b/>
          <w:sz w:val="24"/>
          <w:szCs w:val="24"/>
        </w:rPr>
        <w:t>3</w:t>
      </w:r>
      <w:r w:rsidR="00B164CF">
        <w:rPr>
          <w:rFonts w:ascii="Helvetica" w:eastAsia="Helvetica" w:hAnsi="Helvetica" w:cs="Helvetica"/>
          <w:b/>
          <w:sz w:val="24"/>
          <w:szCs w:val="24"/>
        </w:rPr>
        <w:t>1</w:t>
      </w:r>
      <w:r w:rsidR="00B164CF">
        <w:br w:type="page"/>
      </w:r>
    </w:p>
    <w:p w:rsidR="0071316B" w:rsidRDefault="00B164CF">
      <w:pPr>
        <w:widowControl w:val="0"/>
        <w:spacing w:after="100"/>
      </w:pPr>
      <w:r>
        <w:rPr>
          <w:rFonts w:ascii="Times" w:eastAsia="Times" w:hAnsi="Times" w:cs="Times"/>
        </w:rPr>
        <w:lastRenderedPageBreak/>
        <w:t>PART 4 TARGET ARCHERY – INDOOR 400. General The Archery GB Rules of Shooting for Target Archery – Outdoor shall apply except as enumerated in the following paragraphs. 401. Target Faces (a) The diameters of the full-size faces are 80cm, 60cm and 40cm. (b) (i) The 80cm face is described in Rule 300. (ii) The 60cm and 40cm full-size faces are generally as described for 10-zone faces in Rule 300. Critical dimensions are: Zone Diameter (cm) Zone 60cm face 40cm face Tolerance (mm) Inner 10 3 2 ±1 Inner Gold 6 4 ±1 Outer Gold 12 8 ±1 Inner Red 18 12 ±1 Outer Red 24 16 ±3 Inner Blue 30 20 ±3 Outer Blue 36 24 ±3 Inner Black 42 28 ±3 Outer Black 48 32 ±3 Inner White 54 36 ±3 Outer White 60 40 ±3</w:t>
      </w:r>
    </w:p>
    <w:p w:rsidR="0071316B" w:rsidRDefault="00B164CF">
      <w:pPr>
        <w:widowControl w:val="0"/>
        <w:spacing w:after="100"/>
      </w:pPr>
      <w:r>
        <w:rPr>
          <w:rFonts w:ascii="Times" w:eastAsia="Times" w:hAnsi="Times" w:cs="Times"/>
        </w:rPr>
        <w:t>(c) Multiple Face Targets. (i) The following metric multiple face targets are recognised: a. 60cm Triple Triangular b. 60cm Triple Vertical c. 40cm Triple Triangular d. 40cm Triple Vertical (ii) Multiple face targets have the same dimensions as the 60cm and 40cm full size faces but with the Outer Blue, Inner Black, Outer Black, Inner White and Outer White zones removed. (ii) Multiple face targets consist of 3 small faces arranged either symmetrically in a triangular pattern with the centres at bottom left, at the apex and at bottom right or in a vertical row. The pinholes shall be approximately 32cm distant from each other on 60cm faces and 22 cm distant from each other on 40cm faces. 402. Range Layout (a) The targets may be set up at any angle between vertical and 15</w:t>
      </w:r>
    </w:p>
    <w:p w:rsidR="0071316B" w:rsidRDefault="00B164CF">
      <w:pPr>
        <w:widowControl w:val="0"/>
        <w:spacing w:after="100"/>
      </w:pPr>
      <w:r>
        <w:rPr>
          <w:rFonts w:ascii="Times" w:eastAsia="Times" w:hAnsi="Times" w:cs="Times"/>
        </w:rPr>
        <w:t>same angle. (b) The height of the pinholes above the floor shall be as follows: (i) When faces are in one row the height shall be 130cm as measured to the pinhole of a single face, the pinhole of the middle centre of a vertical triple face or to the pinholes of the bottom two centres of a triple triangular face.</w:t>
      </w:r>
    </w:p>
    <w:p w:rsidR="0071316B" w:rsidRDefault="00B164CF" w:rsidP="00FB49A4">
      <w:pPr>
        <w:widowControl w:val="0"/>
        <w:spacing w:after="100"/>
      </w:pPr>
      <w:r>
        <w:rPr>
          <w:rFonts w:ascii="Times" w:eastAsia="Times" w:hAnsi="Times" w:cs="Times"/>
        </w:rPr>
        <w:t>(ii) When 40cm full size faces are in two rows one above the other, the pinhole heights shall be 100cm and 160cm. (iii) When 40cm triple triangular faces are in two rows one above the other, heights shall be: a. To the pinholes of the bottom centres of the lower faces – 100cm b. To the pinholes of the top centre of the upper faces – 160cm (iv) The tolerance on the face height is ±2cm 4-2 April 2012</w:t>
      </w:r>
    </w:p>
    <w:p w:rsidR="0071316B" w:rsidRDefault="00B164CF" w:rsidP="00FB49A4">
      <w:r>
        <w:rPr>
          <w:rFonts w:ascii="Times" w:eastAsia="Times" w:hAnsi="Times" w:cs="Times"/>
        </w:rPr>
        <w:t>(v) The height of the pinholes on a line of faces shall at all times look straight. (c) Target centres shall be placed so as to allow archers to stand at a minimum of 80cm (2ft 8in) intervals while shooting. (d) The shooting line (over which archers shall take up their shooting positions) shall be measured from points vertically below the pinholes. If targets are in two rows, one above the other and at an angle, the measurement shall be taken from points vertically below halfway between the pinholes. The tolerance on measurements shall be as follows: Metric ±10cm, Imperial ±4 in. (e) A waiting line shall be placed five yards behind the shooting line. If space is limited, the distance may be reduced to 3 yards; in exceptional circumstances the waiting line may be omitted. 402A Range Safety The walls and roof of a conventional building provide the measure of safety required. Arrangements must be made to prevent access to the range when shooting is in progress through any point in front of the shooting line and within the overshoot or side safety areas defined in Rule 302. 403. Shooting (a) An end shall consist of three arrows. (b) Two ends of sighter arrows shall be shot. (c) When multiple face targets are used, an archer shall shoot one arrow at each face of the allocated target. (d) Shooting shall normally be in accordance with Rule 304(f)(i). Alternatively, and always at Record Status tournaments, shooting shall be in be in accordance with Rule 304(f)(ii). 404. Scoring (a) The scoring points for hits on the target face are: Zone Compound Bows Non-compound bows Inner 10 10 10 Inner Gold 9 10 Outer Gold 9 9 Inner Red 8 8 Outer Red 7 7 Inner Blue 6 6 Outer Blue 5 5 Inner Black 4 4 Outer Black 3 3 Inner White 2 2 Outer White 1 1</w:t>
      </w:r>
    </w:p>
    <w:p w:rsidR="00FB49A4" w:rsidRDefault="00FB49A4">
      <w:pPr>
        <w:widowControl w:val="0"/>
        <w:spacing w:after="100"/>
        <w:rPr>
          <w:rFonts w:ascii="Times" w:eastAsia="Times" w:hAnsi="Times" w:cs="Times"/>
        </w:rPr>
      </w:pPr>
    </w:p>
    <w:p w:rsidR="00FB49A4" w:rsidRPr="00FB49A4" w:rsidRDefault="00FB49A4">
      <w:pPr>
        <w:widowControl w:val="0"/>
        <w:spacing w:after="100"/>
        <w:rPr>
          <w:rFonts w:ascii="Helvetica" w:eastAsia="Times" w:hAnsi="Helvetica" w:cs="Helvetica"/>
          <w:b/>
        </w:rPr>
      </w:pPr>
      <w:r w:rsidRPr="00FB49A4">
        <w:rPr>
          <w:rFonts w:ascii="Helvetica" w:eastAsia="Times" w:hAnsi="Helvetica" w:cs="Helvetica"/>
          <w:b/>
        </w:rPr>
        <w:t>32</w:t>
      </w:r>
    </w:p>
    <w:p w:rsidR="00FB49A4" w:rsidRDefault="00B164CF" w:rsidP="00FB49A4">
      <w:pPr>
        <w:widowControl w:val="0"/>
        <w:spacing w:after="100"/>
      </w:pPr>
      <w:r>
        <w:rPr>
          <w:rFonts w:ascii="Times" w:eastAsia="Times" w:hAnsi="Times" w:cs="Times"/>
        </w:rPr>
        <w:lastRenderedPageBreak/>
        <w:t>(b) If two or more of an archer's arrows are found in one face of a multiple face target, only the lowest arrow value in that face will score. The remaining arrow(s) will be scored as miss(es). (c) (i) If an arrow is observed to pass through a target, the archer concerned shall draw the attention of the Judge to the fact after having shot his final arrow of the end by retiring two paces from the shooting line and holding his bow above his head. (ii) Upon the Judge satisfying himself that the claim is justified, the archer shall be permitted to shoot another arrow separately in the same end after all archers on that target have completed their normal shooting, such arrow to be numbered or preferably marked by the Judge.</w:t>
      </w:r>
    </w:p>
    <w:p w:rsidR="0071316B" w:rsidRDefault="00B164CF" w:rsidP="00FB49A4">
      <w:pPr>
        <w:widowControl w:val="0"/>
        <w:spacing w:after="100"/>
      </w:pPr>
      <w:r>
        <w:rPr>
          <w:rFonts w:ascii="Times" w:eastAsia="Times" w:hAnsi="Times" w:cs="Times"/>
        </w:rPr>
        <w:t>(iii) The Judge shall take part in the scoring for that end to the extent that the target shall be examined to ensure that the original arrow has in fact passed through. Should the original arrow be found in the target, it shall be scored and the extra arrow discounted. April 2012 4-3</w:t>
      </w:r>
    </w:p>
    <w:p w:rsidR="0071316B" w:rsidRDefault="00B164CF" w:rsidP="00FB49A4">
      <w:r>
        <w:rPr>
          <w:rFonts w:ascii="Times" w:eastAsia="Times" w:hAnsi="Times" w:cs="Times"/>
        </w:rPr>
        <w:t>405. Recognised Rounds (a) The following Table 4-1 shows the indoor rounds that are recognised by Archery GB, the number of dozens of arrows, the distances and the face sizes. 4-4 April 2012</w:t>
      </w:r>
    </w:p>
    <w:p w:rsidR="00FB49A4" w:rsidRDefault="00FB49A4" w:rsidP="00FB49A4"/>
    <w:p w:rsidR="0071316B" w:rsidRDefault="00B164CF" w:rsidP="00FB49A4">
      <w:r>
        <w:rPr>
          <w:rFonts w:ascii="Times" w:eastAsia="Times" w:hAnsi="Times" w:cs="Times"/>
          <w:b/>
        </w:rPr>
        <w:t>See 405(b)(ii) Table 4-1 INDOOR ROUNDS</w:t>
      </w:r>
    </w:p>
    <w:p w:rsidR="0071316B" w:rsidRDefault="00B164CF">
      <w:pPr>
        <w:widowControl w:val="0"/>
        <w:spacing w:after="100"/>
      </w:pPr>
      <w:r>
        <w:rPr>
          <w:rFonts w:ascii="Times" w:eastAsia="Times" w:hAnsi="Times" w:cs="Times"/>
        </w:rPr>
        <w:t>Distance 18 m 25 m 30 m 20 y 20y 25y 20 y 18 m Face Size</w:t>
      </w:r>
    </w:p>
    <w:p w:rsidR="0071316B" w:rsidRDefault="00B164CF">
      <w:pPr>
        <w:widowControl w:val="0"/>
        <w:spacing w:after="100"/>
      </w:pPr>
      <w:r>
        <w:rPr>
          <w:rFonts w:ascii="Times" w:eastAsia="Times" w:hAnsi="Times" w:cs="Times"/>
        </w:rPr>
        <w:t>40 cm</w:t>
      </w:r>
    </w:p>
    <w:p w:rsidR="0071316B" w:rsidRDefault="00B164CF">
      <w:pPr>
        <w:widowControl w:val="0"/>
        <w:spacing w:after="100"/>
      </w:pPr>
      <w:r>
        <w:rPr>
          <w:rFonts w:ascii="Times" w:eastAsia="Times" w:hAnsi="Times" w:cs="Times"/>
        </w:rPr>
        <w:t>60 cm</w:t>
      </w:r>
    </w:p>
    <w:p w:rsidR="0071316B" w:rsidRDefault="00B164CF">
      <w:pPr>
        <w:widowControl w:val="0"/>
        <w:spacing w:after="100"/>
      </w:pPr>
      <w:r>
        <w:rPr>
          <w:rFonts w:ascii="Times" w:eastAsia="Times" w:hAnsi="Times" w:cs="Times"/>
        </w:rPr>
        <w:t>80 cm</w:t>
      </w:r>
    </w:p>
    <w:p w:rsidR="0071316B" w:rsidRDefault="00B164CF">
      <w:pPr>
        <w:widowControl w:val="0"/>
        <w:spacing w:after="100"/>
      </w:pPr>
      <w:r>
        <w:rPr>
          <w:rFonts w:ascii="Times" w:eastAsia="Times" w:hAnsi="Times" w:cs="Times"/>
        </w:rPr>
        <w:t>60 cm</w:t>
      </w:r>
    </w:p>
    <w:p w:rsidR="0071316B" w:rsidRDefault="00B164CF">
      <w:pPr>
        <w:widowControl w:val="0"/>
        <w:spacing w:after="100"/>
      </w:pPr>
      <w:r>
        <w:rPr>
          <w:rFonts w:ascii="Times" w:eastAsia="Times" w:hAnsi="Times" w:cs="Times"/>
        </w:rPr>
        <w:t>40 cm</w:t>
      </w:r>
    </w:p>
    <w:p w:rsidR="0071316B" w:rsidRDefault="00B164CF">
      <w:pPr>
        <w:widowControl w:val="0"/>
        <w:spacing w:after="100"/>
      </w:pPr>
      <w:r>
        <w:rPr>
          <w:rFonts w:ascii="Times" w:eastAsia="Times" w:hAnsi="Times" w:cs="Times"/>
        </w:rPr>
        <w:t>60 cm</w:t>
      </w:r>
    </w:p>
    <w:p w:rsidR="0071316B" w:rsidRDefault="00B164CF">
      <w:pPr>
        <w:widowControl w:val="0"/>
        <w:spacing w:after="100"/>
      </w:pPr>
      <w:r>
        <w:rPr>
          <w:rFonts w:ascii="Times" w:eastAsia="Times" w:hAnsi="Times" w:cs="Times"/>
        </w:rPr>
        <w:t>16 in special</w:t>
      </w:r>
    </w:p>
    <w:p w:rsidR="0071316B" w:rsidRDefault="00B164CF">
      <w:pPr>
        <w:widowControl w:val="0"/>
        <w:spacing w:after="100"/>
      </w:pPr>
      <w:r>
        <w:rPr>
          <w:rFonts w:ascii="Times" w:eastAsia="Times" w:hAnsi="Times" w:cs="Times"/>
        </w:rPr>
        <w:t>40 cm special</w:t>
      </w:r>
    </w:p>
    <w:p w:rsidR="0071316B" w:rsidRDefault="00B164CF">
      <w:pPr>
        <w:widowControl w:val="0"/>
        <w:spacing w:after="100"/>
      </w:pPr>
      <w:r>
        <w:rPr>
          <w:rFonts w:ascii="Times" w:eastAsia="Times" w:hAnsi="Times" w:cs="Times"/>
        </w:rPr>
        <w:t>Additional Rules:</w:t>
      </w:r>
    </w:p>
    <w:p w:rsidR="0071316B" w:rsidRDefault="00B164CF">
      <w:pPr>
        <w:widowControl w:val="0"/>
        <w:spacing w:after="100"/>
      </w:pPr>
      <w:r>
        <w:rPr>
          <w:rFonts w:ascii="Times" w:eastAsia="Times" w:hAnsi="Times" w:cs="Times"/>
        </w:rPr>
        <w:t>Archery GB Rounds Bray I 21⁄2 Full size face only Bray II 21⁄2 Full size face only Stafford 6 Full size face only * Portsmouth 5 Full size or 6 zone face * Worcester 5 Special face &amp; rules. See Rule 408 Vegas 5 Special face &amp; rules. See Rule 409 FITA Recognised Rounds FITA 18 5 Full size or triple faces FITA 25 5 Full size or triple faces Combined FITA 5 5 Full size or triple faces Match Round 1 Triple faces only April 2012 4-5</w:t>
      </w: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71316B" w:rsidRDefault="00FB49A4">
      <w:pPr>
        <w:widowControl w:val="0"/>
        <w:spacing w:after="100"/>
      </w:pPr>
      <w:r>
        <w:rPr>
          <w:rFonts w:ascii="Helvetica" w:eastAsia="Helvetica" w:hAnsi="Helvetica" w:cs="Helvetica"/>
          <w:b/>
          <w:sz w:val="24"/>
          <w:szCs w:val="24"/>
        </w:rPr>
        <w:t>33</w:t>
      </w:r>
    </w:p>
    <w:p w:rsidR="0071316B" w:rsidRDefault="00B164CF" w:rsidP="00FB49A4">
      <w:r>
        <w:rPr>
          <w:rFonts w:ascii="Times" w:eastAsia="Times" w:hAnsi="Times" w:cs="Times"/>
        </w:rPr>
        <w:lastRenderedPageBreak/>
        <w:t xml:space="preserve">(b) Rounds for UK Record Purposes. (i) Single round records may be claimed for rounds stated in Table 4-1 (ii) Double round records may be claimed for rounds marked * in Table 4-1 (iii) UK Records may be claimed for the Rounds shown in Table 4-1, subject to the conditions shown in Rules 405(b)(i) &amp; (ii), as follows: a. Archery GB Rounds. Shooting must be in accordance with the Archery GB shooting regimes specified in these Rules of Shooting. Where two or more rounds are shot on one day in the same venue, only the first round will be accepted for a single round record, irrespective of </w:t>
      </w:r>
      <w:r w:rsidR="008B1316">
        <w:rPr>
          <w:rFonts w:ascii="Times" w:eastAsia="Times" w:hAnsi="Times" w:cs="Times"/>
        </w:rPr>
        <w:t>bow style</w:t>
      </w:r>
      <w:r>
        <w:rPr>
          <w:rFonts w:ascii="Times" w:eastAsia="Times" w:hAnsi="Times" w:cs="Times"/>
        </w:rPr>
        <w:t xml:space="preserve">. b. FITA Recognised Rounds. Shooting may be in accordance with either Archery GB shooting regimes specified in these Rules of Shooting or the FITA shooting regimes allowed under Rule 407. The round need not be the first round of the day. Note: See Shooting Administrative Procedure 5 for regulations governing record claims. (c) deleted. Note 1: See Shooting Administrative Procedure 7 for details of the Classification Scheme. Note 2: Advice for operating the handicap scheme is published separately as Target Archery Handicap Scheme. 406. Local Rounds (a) In addition to rounds specified in Tables 4-1 any local round made up of other numbers of arrows at specified distances and faces may be used in Clubs and Tournaments. (b) All local rounds must be shot in all respects to the Rules of Shooting. They are not recognised for Archery GB Record, Classification or Handicap purposes. 407. Regulations for FITA Recognised Rounds When the FITA recognised rounds listed in Table 4-1 are shot, the minimum application of FITA Rules shall be as given below. At the Organiser’s discretion, additional FITA rules may apply, in which case details must be shown on the prospectus (entry form) for the tournament. (a) Club Target Days and Non-Record Status Tournaments. Shooting may be entirely under Archery GB rules. (b) UK Record Status Tournaments. FITA recognised rounds shot to UK Record Status are seen as an intermediary stage between non-Record Status and World Record Status. (i) The following elements of FITA rules should be applied: a. Marking of 3 metre line b. Number of arrows for each shooting end c. Timing and audible control of shooting ends d. Marking of arrow holes, FITA bouncer and </w:t>
      </w:r>
      <w:r w:rsidR="008B1316">
        <w:rPr>
          <w:rFonts w:ascii="Times" w:eastAsia="Times" w:hAnsi="Times" w:cs="Times"/>
        </w:rPr>
        <w:t>pass-through</w:t>
      </w:r>
      <w:r>
        <w:rPr>
          <w:rFonts w:ascii="Times" w:eastAsia="Times" w:hAnsi="Times" w:cs="Times"/>
        </w:rPr>
        <w:t xml:space="preserve"> rules. (ii) Practice. There shall be at least two timed ends of practice arrows. (c) World Record/FITA Award Status Tournaments. (i) Practice. There shall be at least two timed ends of practice arrows. (ii) In other respects, World Record Status tournaments are to be shot to the FITA standards for non- championship/non-international events. 408. Regulations for the Worcester Round (a) The Rules of Target Archery – Indoor shall apply except as enumerated in the following paragraphs. (b) Target Faces. The target face used shall be circular 40.64cm (l6in) in diameter composed as follows: (i) A circle in the centre 8.13cm (3.2in) diameter ringed by four concentric bands, the breadth of each measured radially being 4.064cm (1.6in). 4-6 April 2012</w:t>
      </w:r>
    </w:p>
    <w:p w:rsidR="00FB49A4" w:rsidRDefault="00FB49A4">
      <w:pPr>
        <w:rPr>
          <w:rFonts w:ascii="Helvetica" w:eastAsia="Helvetica" w:hAnsi="Helvetica" w:cs="Helvetica"/>
          <w:b/>
          <w:sz w:val="24"/>
          <w:szCs w:val="24"/>
        </w:rPr>
      </w:pPr>
    </w:p>
    <w:p w:rsidR="00FB49A4" w:rsidRDefault="00FB49A4">
      <w:pPr>
        <w:rPr>
          <w:rFonts w:ascii="Helvetica" w:eastAsia="Helvetica" w:hAnsi="Helvetica" w:cs="Helvetica"/>
          <w:b/>
          <w:sz w:val="24"/>
          <w:szCs w:val="24"/>
        </w:rPr>
      </w:pPr>
    </w:p>
    <w:p w:rsidR="00FB49A4" w:rsidRDefault="00FB49A4">
      <w:pPr>
        <w:rPr>
          <w:rFonts w:ascii="Helvetica" w:eastAsia="Helvetica" w:hAnsi="Helvetica" w:cs="Helvetica"/>
          <w:b/>
          <w:sz w:val="24"/>
          <w:szCs w:val="24"/>
        </w:rPr>
      </w:pPr>
    </w:p>
    <w:p w:rsidR="00FB49A4" w:rsidRDefault="00FB49A4">
      <w:pPr>
        <w:rPr>
          <w:rFonts w:ascii="Helvetica" w:eastAsia="Helvetica" w:hAnsi="Helvetica" w:cs="Helvetica"/>
          <w:b/>
          <w:sz w:val="24"/>
          <w:szCs w:val="24"/>
        </w:rPr>
      </w:pPr>
    </w:p>
    <w:p w:rsidR="00FB49A4" w:rsidRDefault="00FB49A4">
      <w:pPr>
        <w:rPr>
          <w:rFonts w:ascii="Helvetica" w:eastAsia="Helvetica" w:hAnsi="Helvetica" w:cs="Helvetica"/>
          <w:b/>
          <w:sz w:val="24"/>
          <w:szCs w:val="24"/>
        </w:rPr>
      </w:pPr>
    </w:p>
    <w:p w:rsidR="00FB49A4" w:rsidRDefault="00FB49A4">
      <w:pPr>
        <w:rPr>
          <w:rFonts w:ascii="Helvetica" w:eastAsia="Helvetica" w:hAnsi="Helvetica" w:cs="Helvetica"/>
          <w:b/>
          <w:sz w:val="24"/>
          <w:szCs w:val="24"/>
        </w:rPr>
      </w:pPr>
    </w:p>
    <w:p w:rsidR="00FB49A4" w:rsidRDefault="00FB49A4">
      <w:pPr>
        <w:rPr>
          <w:rFonts w:ascii="Helvetica" w:eastAsia="Helvetica" w:hAnsi="Helvetica" w:cs="Helvetica"/>
          <w:b/>
          <w:sz w:val="24"/>
          <w:szCs w:val="24"/>
        </w:rPr>
      </w:pPr>
    </w:p>
    <w:p w:rsidR="00FB49A4" w:rsidRDefault="00FB49A4">
      <w:pPr>
        <w:rPr>
          <w:rFonts w:ascii="Helvetica" w:eastAsia="Helvetica" w:hAnsi="Helvetica" w:cs="Helvetica"/>
          <w:b/>
          <w:sz w:val="24"/>
          <w:szCs w:val="24"/>
        </w:rPr>
      </w:pPr>
    </w:p>
    <w:p w:rsidR="00FB49A4" w:rsidRDefault="00FB49A4">
      <w:pPr>
        <w:rPr>
          <w:rFonts w:ascii="Helvetica" w:eastAsia="Helvetica" w:hAnsi="Helvetica" w:cs="Helvetica"/>
          <w:b/>
          <w:sz w:val="24"/>
          <w:szCs w:val="24"/>
        </w:rPr>
      </w:pPr>
    </w:p>
    <w:p w:rsidR="00FB49A4" w:rsidRDefault="00FB49A4">
      <w:pPr>
        <w:rPr>
          <w:rFonts w:ascii="Helvetica" w:eastAsia="Helvetica" w:hAnsi="Helvetica" w:cs="Helvetica"/>
          <w:b/>
          <w:sz w:val="24"/>
          <w:szCs w:val="24"/>
        </w:rPr>
      </w:pPr>
    </w:p>
    <w:p w:rsidR="00FB49A4" w:rsidRDefault="00FB49A4">
      <w:pPr>
        <w:rPr>
          <w:rFonts w:ascii="Helvetica" w:eastAsia="Helvetica" w:hAnsi="Helvetica" w:cs="Helvetica"/>
          <w:b/>
          <w:sz w:val="24"/>
          <w:szCs w:val="24"/>
        </w:rPr>
      </w:pPr>
    </w:p>
    <w:p w:rsidR="0071316B" w:rsidRDefault="00FB49A4">
      <w:r>
        <w:rPr>
          <w:rFonts w:ascii="Helvetica" w:eastAsia="Helvetica" w:hAnsi="Helvetica" w:cs="Helvetica"/>
          <w:b/>
          <w:sz w:val="24"/>
          <w:szCs w:val="24"/>
        </w:rPr>
        <w:t>34</w:t>
      </w:r>
      <w:r w:rsidR="00B164CF">
        <w:br w:type="page"/>
      </w:r>
    </w:p>
    <w:p w:rsidR="0071316B" w:rsidRDefault="00B164CF">
      <w:pPr>
        <w:widowControl w:val="0"/>
        <w:spacing w:after="100"/>
      </w:pPr>
      <w:r>
        <w:rPr>
          <w:rFonts w:ascii="Times" w:eastAsia="Times" w:hAnsi="Times" w:cs="Times"/>
        </w:rPr>
        <w:lastRenderedPageBreak/>
        <w:t>(ii) The centre circle shall be coloured white and the four concentric bands black. The concentric bands shall be divided by white lines. Each of the white dividing lines shall be of no greater width that 1mm (0.O4in). Such dividing lines shall be entirely within the higher scoring zone. (iii) The tolerance on the diameter of each scoring zone shall be ±2mm. (c) Shooting (i) Rule 304(b)(ii) (rotation) will not apply to this round. (ii) Five arrows shall be shot at an end. Each archer will shoot his five arrows before retiring from the shooting line. (iii) One end of sighter arrows shall be shot. (iv) In the event of an archer shooting more than five arrows at an end the archer shall be penalised by losing the value of his highest scoring arrow(s) in the target. (v) The maximum number of archers on a target boss shall be four. (vi) Four minutes shall be the maximum time for an archer to shoot an end, the time to start from when the archer steps on to the shooting line. Rule 403(d) (Record Status timing) shall not apply to this Round. (d) Scoring. The scoring points for hits on the target face are: 5, 4, 3, 2, 1, reading from the centre white circle. (e) Recognised Round (i) The Round shall consist of 12 ends (60 arrows). (ii) The distance to be shot is 20 yds. (iii) Each boss shall hold four target faces. (iv) Target faces shall be arranged thus: 1 2 3 4 (v) Two archers of a group shall shoot five arrows; the second group shall then shoot their five arrows. (vi) The first group of two archers shall shoot at the higher targets; the second group at the lower targets. (vii) When all archers have shot 30 arrows those who have been shooting at the lower targets shall change to the higher ones and those who have been shooting at the higher targets shall shoot at the lower ones, thus those who have been shooting on targets 1 and 2 shall shoot the remaining 30 arrows on targets 3 and 4 retaining their same shooting positions. 409. Regulations for the Vegas Round (a) The Rules of Target Archery – Indoor shall apply except as in the following paragraphs. (b) Target Face. The target face is a 40cm triple triangular face as defined in 401 with the addition that each centre shall be numbered in a colour contrasting with the background colour. Centre number 1 shall be the lower left, centre number 2 shall be at the apex of the triangle and centre number 3 shall be the lower right. (c) Range layout. Each boss shall hold four faces. (d) Shooting. (i) Rule 304(b)(ii) (rotation) shall not apply. (ii) The first group of two archers shall shoot at the higher targets and the second group at the lower targets. When all archers have shot 30 arrows those who have been shooting at the lower targets shall change to the higher targets and those who have been shooting at the higher targets shall shoot at the lower targets. (iii) Each archer shall shoot in ends of three arrows. (iv) Two ends of sighter arrows shall be shot. (v) Arrows shall be numbered and shall be shot in ascending numerical sequence, one arrow at each target centre in the order 1, 2 and 3.</w:t>
      </w:r>
    </w:p>
    <w:p w:rsidR="0071316B" w:rsidRDefault="00B164CF" w:rsidP="00FB49A4">
      <w:r>
        <w:rPr>
          <w:rFonts w:ascii="Times" w:eastAsia="Times" w:hAnsi="Times" w:cs="Times"/>
        </w:rPr>
        <w:t>(e) Scoring. An arrow not shot in the order prescribed in Rule 409(d)(v) or an arrow striking a target centre other than that at which it should have been shot in the order so prescribed shall be scored a miss. April 2012 5-1</w:t>
      </w:r>
    </w:p>
    <w:p w:rsidR="00FB49A4" w:rsidRDefault="00FB49A4">
      <w:pPr>
        <w:rPr>
          <w:rFonts w:ascii="Helvetica" w:eastAsia="Helvetica" w:hAnsi="Helvetica" w:cs="Helvetica"/>
          <w:b/>
          <w:sz w:val="24"/>
          <w:szCs w:val="24"/>
        </w:rPr>
      </w:pPr>
    </w:p>
    <w:p w:rsidR="00FB49A4" w:rsidRDefault="00FB49A4">
      <w:pPr>
        <w:rPr>
          <w:rFonts w:ascii="Helvetica" w:eastAsia="Helvetica" w:hAnsi="Helvetica" w:cs="Helvetica"/>
          <w:b/>
          <w:sz w:val="24"/>
          <w:szCs w:val="24"/>
        </w:rPr>
      </w:pPr>
    </w:p>
    <w:p w:rsidR="00FB49A4" w:rsidRDefault="00FB49A4">
      <w:pPr>
        <w:rPr>
          <w:rFonts w:ascii="Helvetica" w:eastAsia="Helvetica" w:hAnsi="Helvetica" w:cs="Helvetica"/>
          <w:b/>
          <w:sz w:val="24"/>
          <w:szCs w:val="24"/>
        </w:rPr>
      </w:pPr>
    </w:p>
    <w:p w:rsidR="00FB49A4" w:rsidRDefault="00FB49A4">
      <w:pPr>
        <w:rPr>
          <w:rFonts w:ascii="Helvetica" w:eastAsia="Helvetica" w:hAnsi="Helvetica" w:cs="Helvetica"/>
          <w:b/>
          <w:sz w:val="24"/>
          <w:szCs w:val="24"/>
        </w:rPr>
      </w:pPr>
    </w:p>
    <w:p w:rsidR="00FB49A4" w:rsidRDefault="00FB49A4">
      <w:pPr>
        <w:rPr>
          <w:rFonts w:ascii="Helvetica" w:eastAsia="Helvetica" w:hAnsi="Helvetica" w:cs="Helvetica"/>
          <w:b/>
          <w:sz w:val="24"/>
          <w:szCs w:val="24"/>
        </w:rPr>
      </w:pPr>
    </w:p>
    <w:p w:rsidR="00FB49A4" w:rsidRDefault="00FB49A4">
      <w:pPr>
        <w:rPr>
          <w:rFonts w:ascii="Helvetica" w:eastAsia="Helvetica" w:hAnsi="Helvetica" w:cs="Helvetica"/>
          <w:b/>
          <w:sz w:val="24"/>
          <w:szCs w:val="24"/>
        </w:rPr>
      </w:pPr>
    </w:p>
    <w:p w:rsidR="00FB49A4" w:rsidRDefault="00FB49A4">
      <w:pPr>
        <w:rPr>
          <w:rFonts w:ascii="Helvetica" w:eastAsia="Helvetica" w:hAnsi="Helvetica" w:cs="Helvetica"/>
          <w:b/>
          <w:sz w:val="24"/>
          <w:szCs w:val="24"/>
        </w:rPr>
      </w:pPr>
    </w:p>
    <w:p w:rsidR="00FB49A4" w:rsidRDefault="00FB49A4">
      <w:pPr>
        <w:rPr>
          <w:rFonts w:ascii="Helvetica" w:eastAsia="Helvetica" w:hAnsi="Helvetica" w:cs="Helvetica"/>
          <w:b/>
          <w:sz w:val="24"/>
          <w:szCs w:val="24"/>
        </w:rPr>
      </w:pPr>
    </w:p>
    <w:p w:rsidR="00FB49A4" w:rsidRDefault="00FB49A4">
      <w:pPr>
        <w:rPr>
          <w:rFonts w:ascii="Helvetica" w:eastAsia="Helvetica" w:hAnsi="Helvetica" w:cs="Helvetica"/>
          <w:b/>
          <w:sz w:val="24"/>
          <w:szCs w:val="24"/>
        </w:rPr>
      </w:pPr>
    </w:p>
    <w:p w:rsidR="0071316B" w:rsidRDefault="00FB49A4">
      <w:r>
        <w:rPr>
          <w:rFonts w:ascii="Helvetica" w:eastAsia="Helvetica" w:hAnsi="Helvetica" w:cs="Helvetica"/>
          <w:b/>
          <w:sz w:val="24"/>
          <w:szCs w:val="24"/>
        </w:rPr>
        <w:t>35</w:t>
      </w:r>
      <w:r w:rsidR="00B164CF">
        <w:br w:type="page"/>
      </w:r>
    </w:p>
    <w:p w:rsidR="0071316B" w:rsidRDefault="00B164CF">
      <w:pPr>
        <w:widowControl w:val="0"/>
        <w:spacing w:after="100"/>
      </w:pPr>
      <w:r>
        <w:rPr>
          <w:rFonts w:ascii="Times" w:eastAsia="Times" w:hAnsi="Times" w:cs="Times"/>
        </w:rPr>
        <w:lastRenderedPageBreak/>
        <w:t>PART 11 APPROVED POLICY ON RULES OF SHOOTING THAT CONCERN DISABLED ARCHERS 1100. Policy A disabled archer who is unable to comply with any Rule of Shooting as a result of his disability will be allowed dispensation from the rule according to the following conditions: (a) For automatic dispensation, the disability must be seen to make compliance with the rule impossible. (b) In cases where the disability is not obvious, written dispensation must be obtained. Applications for such dispensation, together with supporting medical evidence, to be made to Membership Services for forwarding to the Target sub-Committee/ Archery GB Medical Advisor for approval. All medical documentation will be treated as confidential. (c) Any variation from the rule must not give an advantage to the disabled archer over other archers. (d) Any variation from the rule must not compromise the safety of others or of the disabled archer. (e) Any variation from the rule must not cause inconvenience or interfere in any way with other archers. 1101. Insurance Insurance cover will not be invalidated in the case of a disabled archer shooting who is unable to comply with the Archery GB or FITA Rules of Shooting, PROVIDING the person in charge of the shooting is satisfied that safety is not being compromised. 1102. Other In case of doubt of a variation to the rules being allowable, the Chairman of Target sub-Committee should be consulted. All written communication should be addressed to Membership Services marked for the Attention of the Chairman of Target sub-Committee. 11-2 April 2012</w:t>
      </w:r>
    </w:p>
    <w:p w:rsidR="00FB49A4" w:rsidRDefault="00B164CF" w:rsidP="00FB49A4">
      <w:pPr>
        <w:rPr>
          <w:rFonts w:ascii="Times" w:eastAsia="Times" w:hAnsi="Times" w:cs="Times"/>
        </w:rPr>
      </w:pPr>
      <w:r>
        <w:rPr>
          <w:rFonts w:ascii="Times" w:eastAsia="Times" w:hAnsi="Times" w:cs="Times"/>
        </w:rPr>
        <w:t xml:space="preserve">PART 12 RULES OF SHOOTING FOR VISUALLY IMPAIRED ARCHERS 1200. Introduction (a) These rules have been prepared in consultation with British Blind Sport to enable Visually Impaired (VI) archers to shoot in full accordance with the Archery GB Rules of Shooting, and to take a more active part in the sport during practice, at club target days, competitions and tournaments. (b) These rules are aimed at integrating VI archers into the sport. (c) A VI Archer shall be defined as follows: (i) The archer must be registered or registerable as blind or partially sighted (medical form BD8) (ii) The archer must hold a recognised sight classification certificate. The classification will be done with best visual correction according to the most functional eye, without considering whether the archer is left or right handed. (iii) There are more specific sight category divisions within disability events, which can be obtained on request from the Archery GB Disabled sub-Committee or BBS. 1201. Rules of Shooting – General (a) The Archery GB Rules of Shooting for Target Archery shall apply to VI archers except as enumerated in the following paragraphs. 1202. Shooting (a) Except when the Burntwood metric round equivalent is being shot (Rule 1205) a VI archer may shoot a complete end (six arrows where appropriate) before returning from the shooting line. At a competition this allowance shall be at the discretion of the tournament organiser, after consultation with the Judge. (b) When possible, VI archers shall be permitted to shoot an end of sighting arrows at each change of distance (except when the Burntwood Round equivalent is being shot Rule 1205). (c) When VI archers shoot in one detail, a VI archer may be permitted to utilise the time allowed for sighting arrows, by shooting more sighting arrows, but must not hold up the shooting line. (d) A VI archer shall be permitted to have a person acting as a spotter who shall be allowed to stand between the waiting and the shooting lines. The spotter may only give their VI archers at the shooting line information as to the fall of each arrow (including a ‘bouncer’) and any necessary safety warnings, but no other advice. A spotter shall pass information to the archer in such a manner as to avoid disturbance to other archers on the shooting line. (e) Assistance in adjusting any sighting device may be given to a VI archer by a third party only during sighting ends and between shooting ends. </w:t>
      </w:r>
    </w:p>
    <w:p w:rsidR="00FB49A4" w:rsidRDefault="00FB49A4" w:rsidP="00FB49A4">
      <w:pPr>
        <w:rPr>
          <w:rFonts w:ascii="Times" w:eastAsia="Times" w:hAnsi="Times" w:cs="Times"/>
        </w:rPr>
      </w:pPr>
    </w:p>
    <w:p w:rsidR="00FB49A4" w:rsidRPr="00FB49A4" w:rsidRDefault="00FB49A4" w:rsidP="00FB49A4">
      <w:pPr>
        <w:rPr>
          <w:rFonts w:ascii="Helvetica" w:eastAsia="Times" w:hAnsi="Helvetica" w:cs="Helvetica"/>
          <w:b/>
        </w:rPr>
      </w:pPr>
      <w:r w:rsidRPr="00FB49A4">
        <w:rPr>
          <w:rFonts w:ascii="Helvetica" w:eastAsia="Times" w:hAnsi="Helvetica" w:cs="Helvetica"/>
          <w:b/>
        </w:rPr>
        <w:t>36</w:t>
      </w:r>
    </w:p>
    <w:p w:rsidR="0071316B" w:rsidRDefault="00B164CF" w:rsidP="00FB49A4">
      <w:r>
        <w:rPr>
          <w:rFonts w:ascii="Times" w:eastAsia="Times" w:hAnsi="Times" w:cs="Times"/>
        </w:rPr>
        <w:lastRenderedPageBreak/>
        <w:t>(f) A spotter may be nominated as an assistant as provided in Rule 306(r) who shall at all times be under the control and discipline of the Judge. (g) A VI archer shall only approach the target when accompanied by his/her spotter or with the express consent of the Judge. (Safety issue) (h) In the case of additional physical impairments, a wheelchair, perching stool or standard chair is allowed. 1203. Handicap and Classification Schemes (a) Any handicap or classification scheme in use by visually impaired archers shall, in general, conform to the procedures laid down for sighted archers 12-2 April 2012</w:t>
      </w:r>
    </w:p>
    <w:p w:rsidR="00FB49A4" w:rsidRDefault="00B164CF" w:rsidP="00FB49A4">
      <w:pPr>
        <w:rPr>
          <w:rFonts w:ascii="Times" w:eastAsia="Times" w:hAnsi="Times" w:cs="Times"/>
        </w:rPr>
      </w:pPr>
      <w:r>
        <w:rPr>
          <w:rFonts w:ascii="Times" w:eastAsia="Times" w:hAnsi="Times" w:cs="Times"/>
        </w:rPr>
        <w:t>(b) If a visually impaired archer from time to time uses more than one type of sighting aid, a separate handicap/classification record sheet must be maintained for each sighting aid. When taking part in any handicap/classification competition the archer must use only the handicap/classification obtained with the type of sighting aid used in that competition. (c) For National Records on VI archery, the BBS records officer should be contacted and shall be responsible for the maintenance and administration of these records. 1204. Equipment (a) Equipment used by a VI archer must generally conform to the specification given in Part 2. In addition, a VI archer may use a tactile sighting device and foot location device provided that they satisfy the conditions laid down in the following sub-paragraphs. (b) A tactile sighting device must not act as a support to the bow, bow hand or arm (unless required by the archer’s physical disability). (c) A tactile sighting device must be capable of being adjusted by the archer without moving from the shooting line. (d) The tactile sighting device may touch upon any part of the bow hand or arm but no part of it shall be further from the archer’s body than the bow hand when the bow is fully drawn. (e) Where the tactile sighting device works in conjunction with a long-rod stabilizer, then Rule 202(f)(ii) shall not apply, provided that no part of the device shall be more than six inches (15cm) forward of the archer’s bow hand when the bow is fully drawn and the supporting equipment to which that device is attached stands on the ground on the opposite side of the bow to the arrow rest. In addition the device must be fitted with a bar so as to prevent the bow being lowered by more than three inches (7.5cm) at the time of release of an arrow. Note: The purpose of this rule is to prevent an arrow release from inadvertently striking any part of the sighting device. If the dimensions of a bow are such that the distance between the stabilizer and the arrow rest is less than 4 inches (10cm) as measured in the vertical plane, then the bar referred to above must be so positioned that the bow cannot be lowered by more than one inch (2.5cm) less than the distance between stabilizer and arrow rest. (f) The sighting device stand/foot location device must not represent an obstacle to other competitors. (g) The total length of the foot location device shall be no more than 110cm (43 inches) (h) The total width of the tripod/foot location device shall be no more than 75cm (29.5 inches) (j) The maximum depth of the foot location device shall be no more than 3cm (1.25 inches) (k) Generally, tactile sighting devices may only be used by VI archers who cannot use a bow sight or adapted bow sight. Exceptionally, where an archer who is registered blind wishes to shoot for an IPC performance score, a tactile aid may be used but the archer is to wear a blindfold which must be in place whilst the archer is in front of the waiting line. (l) A bow sight may be adapted to suit the residual vision of the archer and thus in this case Rule 202(e) (i) shall not apply. (m) A bow sight may incorporate prisms, lens or other magnification device, enlarged sight ring/pin, and may provide for more than one sighting point. These adaptations may be made to all bow types used by a recognised VI archer (as defined in rules 1200(c) (d) and (e)). (n) Equipment may include electronic sighting devices (otherwise prohibited by Part 2) utilising electro- magnetic radiations outside the visible wavelengths providing that they do not interfere with other archers on the shooting line or at the target. Such devices may be attached to the boss but not in the scoring area. Any signal generated must be unique to the individual and not distract ot</w:t>
      </w:r>
      <w:r w:rsidR="00FB49A4">
        <w:rPr>
          <w:rFonts w:ascii="Times" w:eastAsia="Times" w:hAnsi="Times" w:cs="Times"/>
        </w:rPr>
        <w:t>her competitors. April 2012 12-3</w:t>
      </w:r>
    </w:p>
    <w:p w:rsidR="0071316B" w:rsidRDefault="00FB49A4" w:rsidP="00FB49A4">
      <w:r>
        <w:rPr>
          <w:rFonts w:ascii="Helvetica" w:eastAsia="Helvetica" w:hAnsi="Helvetica" w:cs="Helvetica"/>
          <w:b/>
          <w:sz w:val="24"/>
          <w:szCs w:val="24"/>
        </w:rPr>
        <w:t>37</w:t>
      </w:r>
    </w:p>
    <w:p w:rsidR="0071316B" w:rsidRDefault="00B164CF" w:rsidP="00FB49A4">
      <w:r>
        <w:br w:type="page"/>
      </w:r>
      <w:r>
        <w:rPr>
          <w:rFonts w:ascii="Times" w:eastAsia="Times" w:hAnsi="Times" w:cs="Times"/>
        </w:rPr>
        <w:lastRenderedPageBreak/>
        <w:t>1205. Rounds The following table, showing face sizes, distance and the number of dozens of arrows, defines rounds akin to the York/Hereford and FITA rounds that may be suitable. Archery GB Special Rounds – Number of dozens 5 Zone Scoring Face Size 60cm 80cm 122cm Distance 30m 30m 30m Burntwood York/Hereford 6 4 2 10 Zone Scoring Face Size 40cm 60cm 80cm 122cm Distance 30m 30m 30m 30m Burntwood FITA 3 3 3 3 12-4 April 2012</w:t>
      </w:r>
    </w:p>
    <w:p w:rsidR="00FB49A4" w:rsidRDefault="00FB49A4" w:rsidP="00FB49A4">
      <w:pPr>
        <w:widowControl w:val="0"/>
        <w:spacing w:after="100"/>
        <w:rPr>
          <w:rFonts w:ascii="Helvetica" w:eastAsia="Helvetica" w:hAnsi="Helvetica" w:cs="Helvetica"/>
          <w:b/>
          <w:sz w:val="24"/>
          <w:szCs w:val="24"/>
        </w:rPr>
      </w:pPr>
    </w:p>
    <w:p w:rsidR="0071316B" w:rsidRDefault="00B164CF">
      <w:pPr>
        <w:widowControl w:val="0"/>
        <w:spacing w:after="100"/>
      </w:pPr>
      <w:r>
        <w:rPr>
          <w:rFonts w:ascii="Times" w:eastAsia="Times" w:hAnsi="Times" w:cs="Times"/>
        </w:rPr>
        <w:t>APPENDIX A APPROVED SCORING SYSTEMS 1. The approved scoring systems are given below. However, none of these systems absolve all the archers, and in particular the Target Captain, from their responsibilities to ensure that all score recording is done correctly. PART 1 2. At Record Status tournaments one of the following scoring systems must be used: (a) Non-competing scorers to record scores. (b) Double score boards whereby two archers on the target record all the scores and if there is a discrepancy between the two boards the lower score is adopted. (c) Separate score boards for each archer exchanged between the archers so that no archer is recording their own score. (d) Single score board passed round by the archers so that each archer records one other archers score who then has the chance to check the correct recording of their own score before recording the next archers score (The Redruth system.). PART 2. 3. At non-Record Status tournaments and club target days, the scoring systems shown at Part 1 are recommended. In addition, the following scoring system is permitted: (a) Archers will identify and call the score of their own arrows with the Target Lieutenant confirming the archers’ accuracy. The Target Captain will record the scores and will confirm the accuracy of the Lieutenant’s call of his arrow values, and the Lieutenant will record the Captain’s score and confirm the accuracy of his call of the arrow value. App A-2 April 2012</w:t>
      </w:r>
    </w:p>
    <w:p w:rsidR="0071316B" w:rsidRDefault="00B164CF" w:rsidP="00FB49A4">
      <w:r>
        <w:rPr>
          <w:rFonts w:ascii="Times" w:eastAsia="Times" w:hAnsi="Times" w:cs="Times"/>
        </w:rPr>
        <w:t>APPENDIX B MINIMUM STANDARD FOR JUDGE IN CHARGE 1. In order to preserve the integrity of tournaments and the performances achieved, the minimum standard for the judge in charge of a tournament shall normally be as follows: Tournament Type Minimum Standard of Judge (i) National Tournaments National Judge (ii) World Record/FITA Award Status Tournaments National Judge (iii) Regional Tournaments Regional Judge (iv) Other UK Record Status Tournaments Regional Judge (v) Non-Record Status County Tournaments County Judge (vi) Non-Record Status Club Tournaments County Judge or Field Captain (vii) Club Target Days Field Captain</w:t>
      </w:r>
    </w:p>
    <w:p w:rsidR="0071316B" w:rsidRDefault="00B164CF">
      <w:pPr>
        <w:widowControl w:val="0"/>
        <w:spacing w:after="100"/>
      </w:pPr>
      <w:r>
        <w:rPr>
          <w:rFonts w:ascii="Times" w:eastAsia="Times" w:hAnsi="Times" w:cs="Times"/>
        </w:rPr>
        <w:t>2. Judges in charge of target archery and field archery events must be qualified in the required discipline. Judges for flight and clout should have experience of the discipline. 3. Exceptionally, dispensation may be sought from the Archery GB Judges sub-Committee where there is difficulty in obtaining the relevant qualified Judge. App B-2 April 2012</w:t>
      </w:r>
    </w:p>
    <w:p w:rsidR="0071316B" w:rsidRDefault="00B164CF" w:rsidP="00FB49A4">
      <w:pPr>
        <w:widowControl w:val="0"/>
        <w:spacing w:after="100"/>
      </w:pPr>
      <w:r>
        <w:rPr>
          <w:rFonts w:ascii="Times" w:eastAsia="Times" w:hAnsi="Times" w:cs="Times"/>
        </w:rPr>
        <w:t>APPENDIX C TARGET ARCHERY OUTDOOR – RANGE LAYOUT Refer to Part 3 10 yds Overshoot Line See Rule 302(a) Tent Line 3m line Shooting Line 15yds Waiting Line Side safety area 20yds 100 yds Target distances as required 10 yds 20yds App C-2 April 2012</w:t>
      </w:r>
    </w:p>
    <w:p w:rsidR="0071316B" w:rsidRDefault="0071316B">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rPr>
          <w:rFonts w:ascii="Helvetica" w:eastAsia="Helvetica" w:hAnsi="Helvetica" w:cs="Helvetica"/>
          <w:b/>
          <w:sz w:val="24"/>
          <w:szCs w:val="24"/>
        </w:rPr>
      </w:pPr>
    </w:p>
    <w:p w:rsidR="00FB49A4" w:rsidRDefault="00FB49A4">
      <w:pPr>
        <w:widowControl w:val="0"/>
        <w:spacing w:after="100"/>
      </w:pPr>
      <w:r>
        <w:rPr>
          <w:rFonts w:ascii="Helvetica" w:eastAsia="Helvetica" w:hAnsi="Helvetica" w:cs="Helvetica"/>
          <w:b/>
          <w:sz w:val="24"/>
          <w:szCs w:val="24"/>
        </w:rPr>
        <w:t>38</w:t>
      </w:r>
    </w:p>
    <w:p w:rsidR="0071316B" w:rsidRDefault="00B164CF">
      <w:r>
        <w:br w:type="page"/>
      </w:r>
    </w:p>
    <w:p w:rsidR="0071316B" w:rsidRDefault="0071316B">
      <w:pPr>
        <w:widowControl w:val="0"/>
        <w:spacing w:after="100"/>
      </w:pPr>
    </w:p>
    <w:sectPr w:rsidR="0071316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6B"/>
    <w:rsid w:val="00330EE0"/>
    <w:rsid w:val="00397252"/>
    <w:rsid w:val="003A5A99"/>
    <w:rsid w:val="0047302D"/>
    <w:rsid w:val="0071316B"/>
    <w:rsid w:val="008B1316"/>
    <w:rsid w:val="00B164CF"/>
    <w:rsid w:val="00F338A4"/>
    <w:rsid w:val="00F47897"/>
    <w:rsid w:val="00FB4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6CC48"/>
  <w15:docId w15:val="{C6C749E4-E02D-4D1B-9DF6-8A59A6A0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15536</Words>
  <Characters>88558</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fyvie</dc:creator>
  <cp:lastModifiedBy>george fyvie</cp:lastModifiedBy>
  <cp:revision>2</cp:revision>
  <dcterms:created xsi:type="dcterms:W3CDTF">2017-02-28T15:59:00Z</dcterms:created>
  <dcterms:modified xsi:type="dcterms:W3CDTF">2017-02-28T15:59:00Z</dcterms:modified>
</cp:coreProperties>
</file>