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61" w:rsidRPr="008C3A61" w:rsidRDefault="008C3A61" w:rsidP="008C3A61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n-GB"/>
        </w:rPr>
      </w:pPr>
      <w:r w:rsidRPr="008C3A61">
        <w:rPr>
          <w:rFonts w:ascii="Arial" w:eastAsia="Times New Roman" w:hAnsi="Arial" w:cs="Arial"/>
          <w:color w:val="202124"/>
          <w:sz w:val="48"/>
          <w:szCs w:val="48"/>
          <w:lang w:eastAsia="en-GB"/>
        </w:rPr>
        <w:t>Members</w:t>
      </w:r>
    </w:p>
    <w:p w:rsidR="008C3A61" w:rsidRPr="008C3A61" w:rsidRDefault="008C3A61" w:rsidP="008C3A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Leith Community Archers</w:t>
      </w: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Membership form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Jan 2020</w:t>
      </w: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-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Dec</w:t>
      </w: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2020</w:t>
      </w:r>
    </w:p>
    <w:p w:rsidR="008C3A61" w:rsidRPr="008C3A61" w:rsidRDefault="008C3A61" w:rsidP="008C3A61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  <w:t>*Required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Email address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email address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Archery GB No (if known)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4" o:title=""/>
          </v:shape>
          <w:control r:id="rId5" w:name="DefaultOcxName" w:shapeid="_x0000_i1066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Title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Mr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Mrs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Miss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Other:</w:t>
      </w:r>
    </w:p>
    <w:p w:rsidR="008C3A61" w:rsidRPr="008C3A61" w:rsidRDefault="008C3A61" w:rsidP="008C3A61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5" type="#_x0000_t75" style="width:1in;height:18pt" o:ole="">
            <v:imagedata r:id="rId4" o:title=""/>
          </v:shape>
          <w:control r:id="rId6" w:name="DefaultOcxName1" w:shapeid="_x0000_i1065"/>
        </w:objec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First Name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4" type="#_x0000_t75" style="width:1in;height:18pt" o:ole="">
            <v:imagedata r:id="rId4" o:title=""/>
          </v:shape>
          <w:control r:id="rId7" w:name="DefaultOcxName2" w:shapeid="_x0000_i1064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Surname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3" type="#_x0000_t75" style="width:1in;height:18pt" o:ole="">
            <v:imagedata r:id="rId4" o:title=""/>
          </v:shape>
          <w:control r:id="rId8" w:name="DefaultOcxName3" w:shapeid="_x0000_i1063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DOB (mandatory for all members now)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5"/>
          <w:sz w:val="18"/>
          <w:szCs w:val="18"/>
          <w:lang w:eastAsia="en-GB"/>
        </w:rPr>
        <w:t>Date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Name of Parent/Guardian if under 16yrs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2" type="#_x0000_t75" style="width:1in;height:18pt" o:ole="">
            <v:imagedata r:id="rId4" o:title=""/>
          </v:shape>
          <w:control r:id="rId9" w:name="DefaultOcxName4" w:shapeid="_x0000_i1062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1st Line of Address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1" type="#_x0000_t75" style="width:1in;height:18pt" o:ole="">
            <v:imagedata r:id="rId4" o:title=""/>
          </v:shape>
          <w:control r:id="rId10" w:name="DefaultOcxName5" w:shapeid="_x0000_i1061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Town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60" type="#_x0000_t75" style="width:1in;height:18pt" o:ole="">
            <v:imagedata r:id="rId4" o:title=""/>
          </v:shape>
          <w:control r:id="rId11" w:name="DefaultOcxName6" w:shapeid="_x0000_i1060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County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lastRenderedPageBreak/>
        <w:object w:dxaOrig="1440" w:dyaOrig="1440">
          <v:shape id="_x0000_i1059" type="#_x0000_t75" style="width:1in;height:18pt" o:ole="">
            <v:imagedata r:id="rId4" o:title=""/>
          </v:shape>
          <w:control r:id="rId12" w:name="DefaultOcxName7" w:shapeid="_x0000_i1059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Post code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58" type="#_x0000_t75" style="width:1in;height:18pt" o:ole="">
            <v:imagedata r:id="rId4" o:title=""/>
          </v:shape>
          <w:control r:id="rId13" w:name="DefaultOcxName8" w:shapeid="_x0000_i1058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Home telephone no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57" type="#_x0000_t75" style="width:1in;height:18pt" o:ole="">
            <v:imagedata r:id="rId4" o:title=""/>
          </v:shape>
          <w:control r:id="rId14" w:name="DefaultOcxName9" w:shapeid="_x0000_i1057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Mobile telephone no</w:t>
      </w:r>
    </w:p>
    <w:p w:rsidR="008C3A61" w:rsidRPr="008C3A61" w:rsidRDefault="008C3A61" w:rsidP="008C3A6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56" type="#_x0000_t75" style="width:1in;height:18pt" o:ole="">
            <v:imagedata r:id="rId4" o:title=""/>
          </v:shape>
          <w:control r:id="rId15" w:name="DefaultOcxName10" w:shapeid="_x0000_i1056"/>
        </w:object>
      </w:r>
    </w:p>
    <w:p w:rsidR="008C3A61" w:rsidRPr="008C3A61" w:rsidRDefault="008C3A61" w:rsidP="008C3A6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70757A"/>
          <w:spacing w:val="3"/>
          <w:sz w:val="21"/>
          <w:szCs w:val="21"/>
          <w:lang w:eastAsia="en-GB"/>
        </w:rPr>
        <w:t>Your answer</w: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What do you shoot? (</w:t>
      </w:r>
      <w:proofErr w:type="gramStart"/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tick</w:t>
      </w:r>
      <w:proofErr w:type="gramEnd"/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all that apply)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Recurve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Compound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proofErr w:type="spellStart"/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Barebow</w:t>
      </w:r>
      <w:proofErr w:type="spellEnd"/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Field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Other:</w:t>
      </w:r>
    </w:p>
    <w:p w:rsidR="008C3A61" w:rsidRPr="008C3A61" w:rsidRDefault="008C3A61" w:rsidP="008C3A61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object w:dxaOrig="1440" w:dyaOrig="1440">
          <v:shape id="_x0000_i1054" type="#_x0000_t75" style="width:1in;height:18pt" o:ole="">
            <v:imagedata r:id="rId4" o:title=""/>
          </v:shape>
          <w:control r:id="rId16" w:name="DefaultOcxName12" w:shapeid="_x0000_i1054"/>
        </w:object>
      </w:r>
    </w:p>
    <w:p w:rsidR="008C3A61" w:rsidRPr="008C3A61" w:rsidRDefault="008C3A61" w:rsidP="008C3A6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How are you paying? If paying online, please put reference as your name, SUBS </w:t>
      </w:r>
      <w:proofErr w:type="spellStart"/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eg</w:t>
      </w:r>
      <w:proofErr w:type="spellEnd"/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. P.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Smith SUBS contact secretary if</w:t>
      </w:r>
      <w:r w:rsidRPr="008C3A61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you need bank details. </w:t>
      </w:r>
      <w:r w:rsidRPr="008C3A61"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  <w:t>*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Cheque</w:t>
      </w:r>
    </w:p>
    <w:p w:rsidR="008C3A61" w:rsidRPr="008C3A61" w:rsidRDefault="008C3A61" w:rsidP="008C3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BACS</w:t>
      </w:r>
    </w:p>
    <w:p w:rsidR="008C3A61" w:rsidRDefault="008C3A61" w:rsidP="008C3A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 w:rsidRPr="008C3A61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CASH</w:t>
      </w:r>
    </w:p>
    <w:p w:rsidR="008C3A61" w:rsidRDefault="008C3A61" w:rsidP="008C3A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:rsidR="008C3A61" w:rsidRDefault="008C3A61" w:rsidP="008C3A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Membership is based on a monthly fee, at £1 per month.</w:t>
      </w:r>
    </w:p>
    <w:p w:rsidR="008C3A61" w:rsidRPr="008C3A61" w:rsidRDefault="008C3A61" w:rsidP="008C3A6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e.g</w:t>
      </w:r>
      <w:proofErr w:type="spellEnd"/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Joining in January is £12, Joining in June is £6 and joining in December is £1</w:t>
      </w:r>
    </w:p>
    <w:p w:rsidR="00ED1ADA" w:rsidRDefault="00ED1ADA"/>
    <w:sectPr w:rsidR="00ED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61"/>
    <w:rsid w:val="008C3A61"/>
    <w:rsid w:val="00E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403D"/>
  <w15:chartTrackingRefBased/>
  <w15:docId w15:val="{D451CE31-D497-4B9E-ACD4-A87F24D3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C3A61"/>
  </w:style>
  <w:style w:type="character" w:customStyle="1" w:styleId="docssharedwiztogglelabeledlabeltext">
    <w:name w:val="docssharedwiztogglelabeledlabeltext"/>
    <w:basedOn w:val="DefaultParagraphFont"/>
    <w:rsid w:val="008C3A61"/>
  </w:style>
  <w:style w:type="character" w:styleId="Hyperlink">
    <w:name w:val="Hyperlink"/>
    <w:basedOn w:val="DefaultParagraphFont"/>
    <w:uiPriority w:val="99"/>
    <w:semiHidden/>
    <w:unhideWhenUsed/>
    <w:rsid w:val="008C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58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17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9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7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9855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55687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5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12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674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1285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0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8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3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3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2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60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782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6287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71306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8670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421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95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446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9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3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9014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3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9522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7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00528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9974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6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0068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4677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8749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66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0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4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1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7605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3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243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0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63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4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623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3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4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067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9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5164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0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9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6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6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2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7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1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2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375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9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3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001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3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13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8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3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2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1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9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92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2644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7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2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6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fyvie</dc:creator>
  <cp:keywords/>
  <dc:description/>
  <cp:lastModifiedBy>george fyvie</cp:lastModifiedBy>
  <cp:revision>1</cp:revision>
  <dcterms:created xsi:type="dcterms:W3CDTF">2020-01-26T17:32:00Z</dcterms:created>
  <dcterms:modified xsi:type="dcterms:W3CDTF">2020-01-26T17:35:00Z</dcterms:modified>
</cp:coreProperties>
</file>